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631B" w:rsidRPr="0085631B" w14:paraId="722108F4" w14:textId="77777777" w:rsidTr="00D36AB9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373D" w14:textId="77777777" w:rsidR="00762FC3" w:rsidRPr="00B60E06" w:rsidRDefault="00762FC3" w:rsidP="00762FC3">
            <w:pPr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u w:val="single"/>
                <w:rtl/>
                <w:lang w:bidi="ar-AE"/>
              </w:rPr>
            </w:pPr>
            <w:r w:rsidRPr="00B60E06">
              <w:rPr>
                <w:rFonts w:ascii="Dubai" w:eastAsia="Times New Roman" w:hAnsi="Dubai" w:cs="Dubai"/>
                <w:b/>
                <w:bCs/>
                <w:sz w:val="24"/>
                <w:szCs w:val="24"/>
                <w:u w:val="single"/>
                <w:rtl/>
                <w:lang w:bidi="ar-AE"/>
              </w:rPr>
              <w:t xml:space="preserve">نمــوذج اعــلان </w:t>
            </w:r>
          </w:p>
          <w:p w14:paraId="1F6D3A17" w14:textId="77777777" w:rsidR="000F6563" w:rsidRDefault="000F6563" w:rsidP="005D7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7BF78A9" w14:textId="24B2886B" w:rsidR="00CB3375" w:rsidRPr="00C2596D" w:rsidRDefault="00CB3375" w:rsidP="00CB3375">
            <w:pPr>
              <w:spacing w:after="0" w:line="360" w:lineRule="auto"/>
              <w:ind w:left="210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C2596D"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bidi="ar-AE"/>
              </w:rPr>
              <w:t xml:space="preserve">التاريخ: </w:t>
            </w:r>
          </w:p>
          <w:p w14:paraId="0784F09F" w14:textId="7CAF055A" w:rsidR="00CB3375" w:rsidRPr="00C2596D" w:rsidRDefault="00A56339" w:rsidP="00CB3375">
            <w:pPr>
              <w:spacing w:after="0" w:line="360" w:lineRule="auto"/>
              <w:ind w:left="210"/>
              <w:rPr>
                <w:rFonts w:ascii="Dubai" w:eastAsia="Times New Roman" w:hAnsi="Dubai" w:cs="Duba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اسم </w:t>
            </w:r>
            <w:r w:rsidR="00CB3375" w:rsidRPr="00C2596D"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bidi="ar-AE"/>
              </w:rPr>
              <w:t xml:space="preserve">المطور: </w:t>
            </w:r>
          </w:p>
          <w:p w14:paraId="1756CB3C" w14:textId="77777777" w:rsidR="00CB3375" w:rsidRDefault="00CB3375" w:rsidP="009F12AC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rtl/>
                <w:lang w:bidi="ar-AE"/>
              </w:rPr>
            </w:pPr>
          </w:p>
          <w:p w14:paraId="10DE0FF0" w14:textId="6E16FED6" w:rsidR="009F12AC" w:rsidRPr="00972874" w:rsidRDefault="009F12AC" w:rsidP="009F12AC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rtl/>
                <w:lang w:bidi="ar-AE"/>
              </w:rPr>
            </w:pPr>
            <w:r w:rsidRPr="00972874">
              <w:rPr>
                <w:rFonts w:ascii="Dubai" w:eastAsia="Times New Roman" w:hAnsi="Dubai" w:cs="Dubai"/>
                <w:b/>
                <w:bCs/>
                <w:rtl/>
                <w:lang w:bidi="ar-AE"/>
              </w:rPr>
              <w:t xml:space="preserve">يرجى اجراء اللازم نحو الاعلان في الصحف الرسمية وذلك حسب البيانات المعتمدة أدناه </w:t>
            </w:r>
          </w:p>
          <w:p w14:paraId="32161426" w14:textId="20753733" w:rsidR="009F12AC" w:rsidRPr="008A2DA7" w:rsidRDefault="00884C8A" w:rsidP="009F1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BF3B27" wp14:editId="69A67D54">
                      <wp:simplePos x="0" y="0"/>
                      <wp:positionH relativeFrom="column">
                        <wp:posOffset>-789940</wp:posOffset>
                      </wp:positionH>
                      <wp:positionV relativeFrom="paragraph">
                        <wp:posOffset>201295</wp:posOffset>
                      </wp:positionV>
                      <wp:extent cx="6694805" cy="4853305"/>
                      <wp:effectExtent l="0" t="0" r="10795" b="234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4805" cy="485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5EAAC" w14:textId="186BAF42" w:rsidR="009F12AC" w:rsidRDefault="008A2DA7" w:rsidP="007C35D4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F3337" wp14:editId="0BCCC6AF">
                                        <wp:extent cx="5943600" cy="44196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3600" cy="441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31A7B11" w14:textId="338A5A52" w:rsidR="009F12AC" w:rsidRDefault="009F12AC" w:rsidP="009728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</w:pP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إعلان</w:t>
                                  </w:r>
                                  <w:r w:rsidR="00752DA8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AE"/>
                                    </w:rPr>
                                    <w:t xml:space="preserve"> </w:t>
                                  </w: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603DEA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الغاء مشروع بناء على طلب</w:t>
                                  </w:r>
                                </w:p>
                                <w:p w14:paraId="5DB7C73E" w14:textId="273F0AB2" w:rsidR="00155983" w:rsidRPr="00155983" w:rsidRDefault="00155983" w:rsidP="00155983">
                                  <w:pPr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596D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السادة /  </w:t>
                                  </w:r>
                                  <w:r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العملاء</w:t>
                                  </w:r>
                                  <w:r w:rsidRPr="00C2596D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bidiVisual/>
                                    <w:tblW w:w="10740" w:type="dxa"/>
                                    <w:jc w:val="center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40"/>
                                  </w:tblGrid>
                                  <w:tr w:rsidR="009F12AC" w:rsidRPr="008A2DA7" w14:paraId="20C59D25" w14:textId="77777777" w:rsidTr="009F12A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740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14:paraId="49D97A75" w14:textId="77777777" w:rsidR="00884C8A" w:rsidRDefault="00884C8A" w:rsidP="00972874">
                                        <w:pPr>
                                          <w:spacing w:after="0" w:line="360" w:lineRule="atLeast"/>
                                          <w:jc w:val="both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يرجى من جميع الأشخاص الذين لهم مطالبات على</w:t>
                                        </w:r>
                                        <w:r w:rsidR="001232B0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المطور (</w:t>
                                        </w:r>
                                        <w:r w:rsidR="00B12018" w:rsidRPr="008A2DA7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المطور</w:t>
                                        </w:r>
                                        <w:r w:rsidR="00B12018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B12018" w:rsidRPr="008A2DA7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الفرعي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)</w:t>
                                        </w:r>
                                        <w:r w:rsidR="00B12018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رقم </w:t>
                                        </w:r>
                                        <w:r w:rsidR="001232B0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المطور (</w:t>
                                        </w:r>
                                        <w:r w:rsidR="00B12018" w:rsidRPr="008A2DA7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المطور الفرعي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) </w:t>
                                        </w:r>
                                      </w:p>
                                      <w:p w14:paraId="379D0C12" w14:textId="74D8EA00" w:rsidR="009F12AC" w:rsidRDefault="00884C8A" w:rsidP="00972874">
                                        <w:pPr>
                                          <w:spacing w:after="0" w:line="360" w:lineRule="atLeast"/>
                                          <w:jc w:val="both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Dubai" w:eastAsia="Times New Roman" w:hAnsi="Dubai" w:cs="Duba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ف</w:t>
                                        </w:r>
                                        <w:r>
                                          <w:rPr>
                                            <w:rFonts w:ascii="Dubai" w:eastAsia="Times New Roman" w:hAnsi="Dubai" w:cs="Duba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ي</w:t>
                                        </w:r>
                                        <w:r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09069F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المشروع/</w:t>
                                        </w:r>
                                        <w:r w:rsidR="0038673E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المشاريع أدناه</w:t>
                                        </w:r>
                                        <w:r w:rsidR="009F12AC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:</w:t>
                                        </w:r>
                                      </w:p>
                                      <w:p w14:paraId="409602A7" w14:textId="77777777" w:rsidR="00884458" w:rsidRPr="008A2DA7" w:rsidRDefault="00884458" w:rsidP="00972874">
                                        <w:pPr>
                                          <w:spacing w:after="0" w:line="360" w:lineRule="atLeast"/>
                                          <w:jc w:val="both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bidiVisual/>
                                          <w:tblW w:w="8060" w:type="dxa"/>
                                          <w:jc w:val="center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23"/>
                                          <w:gridCol w:w="1595"/>
                                          <w:gridCol w:w="2588"/>
                                          <w:gridCol w:w="2044"/>
                                          <w:gridCol w:w="1410"/>
                                        </w:tblGrid>
                                        <w:tr w:rsidR="009F12AC" w:rsidRPr="008A2DA7" w14:paraId="5AFE4ABA" w14:textId="77777777" w:rsidTr="00A56339">
                                          <w:trPr>
                                            <w:trHeight w:val="255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423" w:type="dxa"/>
                                              <w:shd w:val="clear" w:color="auto" w:fill="A6A6A6" w:themeFill="background1" w:themeFillShade="A6"/>
                                              <w:vAlign w:val="center"/>
                                              <w:hideMark/>
                                            </w:tcPr>
                                            <w:p w14:paraId="1EE4D606" w14:textId="77777777" w:rsidR="009F12AC" w:rsidRPr="008A2DA7" w:rsidRDefault="009F12AC" w:rsidP="00EA231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8A2DA7"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م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5" w:type="dxa"/>
                                              <w:shd w:val="clear" w:color="auto" w:fill="A6A6A6" w:themeFill="background1" w:themeFillShade="A6"/>
                                              <w:vAlign w:val="center"/>
                                              <w:hideMark/>
                                            </w:tcPr>
                                            <w:p w14:paraId="4BF36298" w14:textId="77777777" w:rsidR="009F12AC" w:rsidRPr="008A2DA7" w:rsidRDefault="009F12AC" w:rsidP="00EA231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8A2DA7"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رقم المشروع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588" w:type="dxa"/>
                                              <w:shd w:val="clear" w:color="auto" w:fill="A6A6A6" w:themeFill="background1" w:themeFillShade="A6"/>
                                              <w:vAlign w:val="center"/>
                                              <w:hideMark/>
                                            </w:tcPr>
                                            <w:p w14:paraId="531A46D2" w14:textId="77777777" w:rsidR="009F12AC" w:rsidRPr="008A2DA7" w:rsidRDefault="009F12AC" w:rsidP="00EA231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8A2DA7"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اسم المشروع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44" w:type="dxa"/>
                                              <w:shd w:val="clear" w:color="auto" w:fill="A6A6A6" w:themeFill="background1" w:themeFillShade="A6"/>
                                              <w:vAlign w:val="center"/>
                                              <w:hideMark/>
                                            </w:tcPr>
                                            <w:p w14:paraId="321BCBD1" w14:textId="77777777" w:rsidR="009F12AC" w:rsidRPr="008A2DA7" w:rsidRDefault="009F12AC" w:rsidP="00EA231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8A2DA7"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المنطقة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10" w:type="dxa"/>
                                              <w:shd w:val="clear" w:color="auto" w:fill="A6A6A6" w:themeFill="background1" w:themeFillShade="A6"/>
                                              <w:vAlign w:val="center"/>
                                              <w:hideMark/>
                                            </w:tcPr>
                                            <w:p w14:paraId="6F66EF7C" w14:textId="77777777" w:rsidR="009F12AC" w:rsidRPr="008A2DA7" w:rsidRDefault="009F12AC" w:rsidP="00EA231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8A2DA7"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رقم الأرض</w:t>
                                              </w:r>
                                            </w:p>
                                          </w:tc>
                                        </w:tr>
                                        <w:tr w:rsidR="009F12AC" w:rsidRPr="008A2DA7" w14:paraId="4715BC8C" w14:textId="77777777" w:rsidTr="001232B0">
                                          <w:trPr>
                                            <w:trHeight w:val="380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423" w:type="dxa"/>
                                              <w:shd w:val="clear" w:color="000000" w:fill="FFFFFF"/>
                                              <w:vAlign w:val="center"/>
                                              <w:hideMark/>
                                            </w:tcPr>
                                            <w:p w14:paraId="6885A3F3" w14:textId="77777777" w:rsidR="009F12AC" w:rsidRPr="008A2DA7" w:rsidRDefault="009F12AC" w:rsidP="00EA2316">
                                              <w:pPr>
                                                <w:bidi w:val="0"/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8A2DA7"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5" w:type="dxa"/>
                                              <w:shd w:val="clear" w:color="000000" w:fill="FFFFFF"/>
                                              <w:vAlign w:val="center"/>
                                              <w:hideMark/>
                                            </w:tcPr>
                                            <w:p w14:paraId="69EF8E12" w14:textId="77777777" w:rsidR="009F12AC" w:rsidRPr="008A2DA7" w:rsidRDefault="009F12AC" w:rsidP="00EA2316">
                                              <w:pPr>
                                                <w:bidi w:val="0"/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588" w:type="dxa"/>
                                              <w:shd w:val="clear" w:color="000000" w:fill="FFFFFF"/>
                                              <w:vAlign w:val="center"/>
                                              <w:hideMark/>
                                            </w:tcPr>
                                            <w:p w14:paraId="262A3EDA" w14:textId="77777777" w:rsidR="009F12AC" w:rsidRPr="008A2DA7" w:rsidRDefault="009F12AC" w:rsidP="00EA2316">
                                              <w:pPr>
                                                <w:bidi w:val="0"/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44" w:type="dxa"/>
                                              <w:shd w:val="clear" w:color="000000" w:fill="FFFFFF"/>
                                              <w:vAlign w:val="center"/>
                                              <w:hideMark/>
                                            </w:tcPr>
                                            <w:p w14:paraId="3DBA03C4" w14:textId="77777777" w:rsidR="009F12AC" w:rsidRPr="008A2DA7" w:rsidRDefault="009F12AC" w:rsidP="00EA2316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410" w:type="dxa"/>
                                              <w:shd w:val="clear" w:color="000000" w:fill="FFFFFF"/>
                                              <w:vAlign w:val="center"/>
                                              <w:hideMark/>
                                            </w:tcPr>
                                            <w:p w14:paraId="242F567D" w14:textId="77777777" w:rsidR="009F12AC" w:rsidRPr="008A2DA7" w:rsidRDefault="009F12AC" w:rsidP="00EA2316">
                                              <w:pPr>
                                                <w:bidi w:val="0"/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Dubai" w:eastAsia="Times New Roman" w:hAnsi="Dubai" w:cs="Dubai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1A565541" w14:textId="5A408464" w:rsidR="009F12AC" w:rsidRPr="002E684F" w:rsidRDefault="00884C8A" w:rsidP="001232B0">
                                        <w:pPr>
                                          <w:spacing w:after="0" w:line="360" w:lineRule="atLeast"/>
                                          <w:jc w:val="both"/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</w:pPr>
                                        <w:r>
                                          <w:rPr>
                                            <w:rFonts w:ascii="Dubai" w:eastAsia="Times New Roman" w:hAnsi="Dubai" w:cs="Duba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</w:t>
                                        </w:r>
                                        <w:r w:rsidR="009F12AC" w:rsidRPr="002E684F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أو لديهم أي تعامل بأي شكل كان مراجعة</w:t>
                                        </w:r>
                                        <w:r w:rsidR="001232B0" w:rsidRPr="002E684F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 xml:space="preserve"> :</w:t>
                                        </w:r>
                                      </w:p>
                                      <w:p w14:paraId="1B1D7DBD" w14:textId="77777777" w:rsidR="00762FC3" w:rsidRPr="008A2DA7" w:rsidRDefault="00762FC3" w:rsidP="001232B0">
                                        <w:pPr>
                                          <w:spacing w:after="0" w:line="360" w:lineRule="atLeast"/>
                                          <w:jc w:val="both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</w:pPr>
                                      </w:p>
                                      <w:p w14:paraId="7D116E69" w14:textId="77777777" w:rsidR="001232B0" w:rsidRPr="008A2DA7" w:rsidRDefault="001232B0" w:rsidP="001232B0">
                                        <w:pPr>
                                          <w:spacing w:after="0" w:line="360" w:lineRule="atLeast"/>
                                          <w:jc w:val="both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F12AC" w:rsidRPr="008A2DA7" w14:paraId="3C072542" w14:textId="77777777" w:rsidTr="009F12A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740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14:paraId="582A569A" w14:textId="7381085F" w:rsidR="009F12AC" w:rsidRPr="008A2DA7" w:rsidRDefault="009F12AC" w:rsidP="00EA2316">
                                        <w:pPr>
                                          <w:spacing w:after="0" w:line="240" w:lineRule="auto"/>
                                          <w:ind w:left="288"/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>مؤسسة التنظيم العقاري</w:t>
                                        </w:r>
                                        <w:r w:rsidR="00B14303">
                                          <w:rPr>
                                            <w:rFonts w:ascii="Dubai" w:eastAsia="Times New Roman" w:hAnsi="Dubai" w:cs="Duba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 xml:space="preserve"> </w:t>
                                        </w: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>في الفترة من 9 صباحاً – 1 ظهراً</w:t>
                                        </w:r>
                                      </w:p>
                                      <w:p w14:paraId="684EA301" w14:textId="6CF71DD2" w:rsidR="009F12AC" w:rsidRPr="00762FC3" w:rsidRDefault="009F12AC" w:rsidP="00762FC3">
                                        <w:pPr>
                                          <w:spacing w:after="0" w:line="240" w:lineRule="auto"/>
                                          <w:ind w:left="288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 xml:space="preserve">قسم </w:t>
                                        </w:r>
                                        <w:r w:rsidR="0089137E">
                                          <w:rPr>
                                            <w:rFonts w:ascii="Dubai" w:eastAsia="Times New Roman" w:hAnsi="Dubai" w:cs="Duba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>حساب الضمان</w:t>
                                        </w:r>
                                        <w:r w:rsidR="00762FC3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AE"/>
                                          </w:rPr>
                                          <w:t xml:space="preserve"> </w:t>
                                        </w:r>
                                        <w:r w:rsidR="00762FC3">
                                          <w:rPr>
                                            <w:rFonts w:ascii="Dubai" w:eastAsia="Times New Roman" w:hAnsi="Dubai" w:cs="Duba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 xml:space="preserve">، </w:t>
                                        </w: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>مبنى دائرة الأراضي والأملاك</w:t>
                                        </w:r>
                                        <w:r w:rsidR="00762FC3">
                                          <w:rPr>
                                            <w:rFonts w:ascii="Dubai" w:eastAsia="Times New Roman" w:hAnsi="Dubai" w:cs="Duba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 xml:space="preserve">، </w:t>
                                        </w: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>الطابق الثاني</w:t>
                                        </w:r>
                                      </w:p>
                                      <w:p w14:paraId="729FA0FC" w14:textId="62389713" w:rsidR="009F12AC" w:rsidRPr="008A2DA7" w:rsidRDefault="009F12AC" w:rsidP="00762FC3">
                                        <w:pPr>
                                          <w:spacing w:after="0" w:line="240" w:lineRule="auto"/>
                                          <w:ind w:left="288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AE"/>
                                          </w:rPr>
                                          <w:t>هاتف:</w:t>
                                        </w:r>
                                        <w:r w:rsidR="0009069F"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04-2030</w:t>
                                        </w:r>
                                        <w:r w:rsid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268</w:t>
                                        </w:r>
                                      </w:p>
                                      <w:p w14:paraId="7F47F086" w14:textId="55F095DC" w:rsidR="0089170E" w:rsidRPr="00884458" w:rsidRDefault="009F12AC" w:rsidP="00884458">
                                        <w:pPr>
                                          <w:spacing w:after="0" w:line="240" w:lineRule="auto"/>
                                          <w:ind w:left="288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u w:val="single"/>
                                            <w:rtl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بريد إلكتروني</w:t>
                                        </w:r>
                                        <w:r w:rsidRPr="00762FC3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u w:val="single"/>
                                            <w:rtl/>
                                          </w:rPr>
                                          <w:t>:</w:t>
                                        </w:r>
                                        <w:r w:rsidR="008A2DA7" w:rsidRPr="00762FC3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CB0E4E" w:rsidRPr="00762FC3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hyperlink r:id="rId9" w:history="1">
                                          <w:r w:rsidR="008A2DA7" w:rsidRPr="00762FC3">
                                            <w:rPr>
                                              <w:rFonts w:ascii="Dubai" w:eastAsia="Times New Roman" w:hAnsi="Dubai" w:cs="Dubai"/>
                                              <w:b/>
                                              <w:bCs/>
                                              <w:u w:val="single"/>
                                            </w:rPr>
                                            <w:t>abeer@rera.gov.ae</w:t>
                                          </w:r>
                                        </w:hyperlink>
                                      </w:p>
                                      <w:p w14:paraId="70EFD68F" w14:textId="50B9B455" w:rsidR="00B60E06" w:rsidRPr="008A2DA7" w:rsidRDefault="00B60E06" w:rsidP="009271A7">
                                        <w:pPr>
                                          <w:spacing w:after="0" w:line="240" w:lineRule="auto"/>
                                          <w:ind w:left="288"/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684F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وذلك خلال أسبوعين من تاريخ هذا الإعلان مصطحبين معهم كافة المستندات الأصلية مع نسخ من</w:t>
                                        </w: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(العقد الأصلي/الإيصالات الأصلية/نسخة من جواز السفر) </w:t>
                                        </w:r>
                                        <w:r w:rsidRPr="002E684F">
                                          <w:rPr>
                                            <w:rFonts w:ascii="Dubai" w:eastAsia="Times New Roman" w:hAnsi="Dubai" w:cs="Dubai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المتعلقة بذلك</w:t>
                                        </w:r>
                                      </w:p>
                                    </w:tc>
                                  </w:tr>
                                </w:tbl>
                                <w:p w14:paraId="7472FF7A" w14:textId="77777777" w:rsidR="009F12AC" w:rsidRPr="008A2DA7" w:rsidRDefault="009F12AC" w:rsidP="009F12AC">
                                  <w:pPr>
                                    <w:rPr>
                                      <w:rFonts w:ascii="Dubai" w:hAnsi="Dubai" w:cs="Dubai"/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F3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2.2pt;margin-top:15.85pt;width:527.15pt;height:3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LjKQIAAFE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">
                      <v:textbox>
                        <w:txbxContent>
                          <w:p w14:paraId="21D5EAAC" w14:textId="186BAF42" w:rsidR="009F12AC" w:rsidRDefault="008A2DA7" w:rsidP="007C35D4">
                            <w:pPr>
                              <w:jc w:val="center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F3337" wp14:editId="0BCCC6AF">
                                  <wp:extent cx="5943600" cy="44196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A7B11" w14:textId="338A5A52" w:rsidR="009F12AC" w:rsidRDefault="009F12AC" w:rsidP="00972874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إعلان</w:t>
                            </w:r>
                            <w:r w:rsidR="00752DA8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603DEA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الغاء مشروع بناء على طلب</w:t>
                            </w:r>
                          </w:p>
                          <w:p w14:paraId="5DB7C73E" w14:textId="273F0AB2" w:rsidR="00155983" w:rsidRPr="00155983" w:rsidRDefault="00155983" w:rsidP="00155983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السادة /  </w:t>
                            </w:r>
                            <w:r>
                              <w:rPr>
                                <w:rFonts w:ascii="Dubai" w:eastAsia="Times New Roman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العملاء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bidiVisual/>
                              <w:tblW w:w="1074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40"/>
                            </w:tblGrid>
                            <w:tr w:rsidR="009F12AC" w:rsidRPr="008A2DA7" w14:paraId="20C59D25" w14:textId="77777777" w:rsidTr="009F12AC">
                              <w:trPr>
                                <w:jc w:val="center"/>
                              </w:trPr>
                              <w:tc>
                                <w:tcPr>
                                  <w:tcW w:w="1074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9D97A75" w14:textId="77777777" w:rsidR="00884C8A" w:rsidRDefault="00884C8A" w:rsidP="00972874">
                                  <w:pPr>
                                    <w:spacing w:after="0" w:line="360" w:lineRule="atLeast"/>
                                    <w:jc w:val="both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يرجى من جميع الأشخاص الذين لهم مطالبات على</w:t>
                                  </w:r>
                                  <w:r w:rsidR="001232B0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المطور (</w:t>
                                  </w:r>
                                  <w:r w:rsidR="00B12018" w:rsidRPr="008A2DA7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</w:rPr>
                                    <w:t>اسم المطور</w:t>
                                  </w:r>
                                  <w:r w:rsidR="00B12018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12018" w:rsidRPr="008A2DA7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</w:rPr>
                                    <w:t>الفرعي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="00B12018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رقم </w:t>
                                  </w:r>
                                  <w:r w:rsidR="001232B0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المطور (</w:t>
                                  </w:r>
                                  <w:r w:rsidR="00B12018" w:rsidRPr="008A2DA7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</w:rPr>
                                    <w:t>رقم المطور الفرعي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) </w:t>
                                  </w:r>
                                </w:p>
                                <w:p w14:paraId="379D0C12" w14:textId="74D8EA00" w:rsidR="009F12AC" w:rsidRDefault="00884C8A" w:rsidP="00972874">
                                  <w:pPr>
                                    <w:spacing w:after="0" w:line="360" w:lineRule="atLeast"/>
                                    <w:jc w:val="both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9069F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المشروع/</w:t>
                                  </w:r>
                                  <w:r w:rsidR="0038673E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المشاريع أدناه</w:t>
                                  </w:r>
                                  <w:r w:rsidR="009F12AC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09602A7" w14:textId="77777777" w:rsidR="00884458" w:rsidRPr="008A2DA7" w:rsidRDefault="00884458" w:rsidP="00972874">
                                  <w:pPr>
                                    <w:spacing w:after="0" w:line="360" w:lineRule="atLeast"/>
                                    <w:jc w:val="both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bidiVisual/>
                                    <w:tblW w:w="8060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"/>
                                    <w:gridCol w:w="1595"/>
                                    <w:gridCol w:w="2588"/>
                                    <w:gridCol w:w="2044"/>
                                    <w:gridCol w:w="1410"/>
                                  </w:tblGrid>
                                  <w:tr w:rsidR="009F12AC" w:rsidRPr="008A2DA7" w14:paraId="5AFE4ABA" w14:textId="77777777" w:rsidTr="00A56339">
                                    <w:trPr>
                                      <w:trHeight w:val="255"/>
                                      <w:jc w:val="center"/>
                                    </w:trPr>
                                    <w:tc>
                                      <w:tcPr>
                                        <w:tcW w:w="423" w:type="dxa"/>
                                        <w:shd w:val="clear" w:color="auto" w:fill="A6A6A6" w:themeFill="background1" w:themeFillShade="A6"/>
                                        <w:vAlign w:val="center"/>
                                        <w:hideMark/>
                                      </w:tcPr>
                                      <w:p w14:paraId="1EE4D606" w14:textId="77777777" w:rsidR="009F12AC" w:rsidRPr="008A2DA7" w:rsidRDefault="009F12AC" w:rsidP="00EA23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shd w:val="clear" w:color="auto" w:fill="A6A6A6" w:themeFill="background1" w:themeFillShade="A6"/>
                                        <w:vAlign w:val="center"/>
                                        <w:hideMark/>
                                      </w:tcPr>
                                      <w:p w14:paraId="4BF36298" w14:textId="77777777" w:rsidR="009F12AC" w:rsidRPr="008A2DA7" w:rsidRDefault="009F12AC" w:rsidP="00EA23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المشروع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8" w:type="dxa"/>
                                        <w:shd w:val="clear" w:color="auto" w:fill="A6A6A6" w:themeFill="background1" w:themeFillShade="A6"/>
                                        <w:vAlign w:val="center"/>
                                        <w:hideMark/>
                                      </w:tcPr>
                                      <w:p w14:paraId="531A46D2" w14:textId="77777777" w:rsidR="009F12AC" w:rsidRPr="008A2DA7" w:rsidRDefault="009F12AC" w:rsidP="00EA23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المشروع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44" w:type="dxa"/>
                                        <w:shd w:val="clear" w:color="auto" w:fill="A6A6A6" w:themeFill="background1" w:themeFillShade="A6"/>
                                        <w:vAlign w:val="center"/>
                                        <w:hideMark/>
                                      </w:tcPr>
                                      <w:p w14:paraId="321BCBD1" w14:textId="77777777" w:rsidR="009F12AC" w:rsidRPr="008A2DA7" w:rsidRDefault="009F12AC" w:rsidP="00EA23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المنطقة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shd w:val="clear" w:color="auto" w:fill="A6A6A6" w:themeFill="background1" w:themeFillShade="A6"/>
                                        <w:vAlign w:val="center"/>
                                        <w:hideMark/>
                                      </w:tcPr>
                                      <w:p w14:paraId="6F66EF7C" w14:textId="77777777" w:rsidR="009F12AC" w:rsidRPr="008A2DA7" w:rsidRDefault="009F12AC" w:rsidP="00EA23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الأرض</w:t>
                                        </w:r>
                                      </w:p>
                                    </w:tc>
                                  </w:tr>
                                  <w:tr w:rsidR="009F12AC" w:rsidRPr="008A2DA7" w14:paraId="4715BC8C" w14:textId="77777777" w:rsidTr="001232B0">
                                    <w:trPr>
                                      <w:trHeight w:val="380"/>
                                      <w:jc w:val="center"/>
                                    </w:trPr>
                                    <w:tc>
                                      <w:tcPr>
                                        <w:tcW w:w="423" w:type="dxa"/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6885A3F3" w14:textId="77777777" w:rsidR="009F12AC" w:rsidRPr="008A2DA7" w:rsidRDefault="009F12AC" w:rsidP="00EA2316">
                                        <w:pPr>
                                          <w:bidi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A2DA7"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69EF8E12" w14:textId="77777777" w:rsidR="009F12AC" w:rsidRPr="008A2DA7" w:rsidRDefault="009F12AC" w:rsidP="00EA2316">
                                        <w:pPr>
                                          <w:bidi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8" w:type="dxa"/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62A3EDA" w14:textId="77777777" w:rsidR="009F12AC" w:rsidRPr="008A2DA7" w:rsidRDefault="009F12AC" w:rsidP="00EA2316">
                                        <w:pPr>
                                          <w:bidi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44" w:type="dxa"/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3DBA03C4" w14:textId="77777777" w:rsidR="009F12AC" w:rsidRPr="008A2DA7" w:rsidRDefault="009F12AC" w:rsidP="00EA23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shd w:val="clear" w:color="000000" w:fill="FFFFFF"/>
                                        <w:vAlign w:val="center"/>
                                        <w:hideMark/>
                                      </w:tcPr>
                                      <w:p w14:paraId="242F567D" w14:textId="77777777" w:rsidR="009F12AC" w:rsidRPr="008A2DA7" w:rsidRDefault="009F12AC" w:rsidP="00EA2316">
                                        <w:pPr>
                                          <w:bidi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Dubai" w:eastAsia="Times New Roman" w:hAnsi="Dubai" w:cs="Dubai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565541" w14:textId="5A408464" w:rsidR="009F12AC" w:rsidRPr="002E684F" w:rsidRDefault="00884C8A" w:rsidP="001232B0">
                                  <w:pPr>
                                    <w:spacing w:after="0" w:line="360" w:lineRule="atLeast"/>
                                    <w:jc w:val="both"/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ascii="Dubai" w:eastAsia="Times New Roman" w:hAnsi="Dubai" w:cs="Duba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9F12AC" w:rsidRPr="002E684F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</w:rPr>
                                    <w:t>أو لديهم أي تعامل بأي شكل كان مراجعة</w:t>
                                  </w:r>
                                  <w:r w:rsidR="001232B0" w:rsidRPr="002E684F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 xml:space="preserve"> :</w:t>
                                  </w:r>
                                </w:p>
                                <w:p w14:paraId="1B1D7DBD" w14:textId="77777777" w:rsidR="00762FC3" w:rsidRPr="008A2DA7" w:rsidRDefault="00762FC3" w:rsidP="001232B0">
                                  <w:pPr>
                                    <w:spacing w:after="0" w:line="360" w:lineRule="atLeast"/>
                                    <w:jc w:val="both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</w:pPr>
                                </w:p>
                                <w:p w14:paraId="7D116E69" w14:textId="77777777" w:rsidR="001232B0" w:rsidRPr="008A2DA7" w:rsidRDefault="001232B0" w:rsidP="001232B0">
                                  <w:pPr>
                                    <w:spacing w:after="0" w:line="360" w:lineRule="atLeast"/>
                                    <w:jc w:val="both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F12AC" w:rsidRPr="008A2DA7" w14:paraId="3C072542" w14:textId="77777777" w:rsidTr="009F12AC">
                              <w:trPr>
                                <w:jc w:val="center"/>
                              </w:trPr>
                              <w:tc>
                                <w:tcPr>
                                  <w:tcW w:w="1074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82A569A" w14:textId="7381085F" w:rsidR="009F12AC" w:rsidRPr="008A2DA7" w:rsidRDefault="009F12AC" w:rsidP="00EA2316">
                                  <w:pPr>
                                    <w:spacing w:after="0" w:line="240" w:lineRule="auto"/>
                                    <w:ind w:left="288"/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</w:pP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>مؤسسة التنظيم العقاري</w:t>
                                  </w:r>
                                  <w:r w:rsidR="00B14303"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 xml:space="preserve"> </w:t>
                                  </w: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>في الفترة من 9 صباحاً – 1 ظهراً</w:t>
                                  </w:r>
                                </w:p>
                                <w:p w14:paraId="684EA301" w14:textId="6CF71DD2" w:rsidR="009F12AC" w:rsidRPr="00762FC3" w:rsidRDefault="009F12AC" w:rsidP="00762FC3">
                                  <w:pPr>
                                    <w:spacing w:after="0" w:line="240" w:lineRule="auto"/>
                                    <w:ind w:left="288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</w:pP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 xml:space="preserve">قسم </w:t>
                                  </w:r>
                                  <w:r w:rsidR="0089137E"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>حساب الضمان</w:t>
                                  </w:r>
                                  <w:r w:rsidR="00762FC3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lang w:bidi="ar-AE"/>
                                    </w:rPr>
                                    <w:t xml:space="preserve"> </w:t>
                                  </w:r>
                                  <w:r w:rsidR="00762FC3"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 xml:space="preserve">، </w:t>
                                  </w: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>مبنى دائرة الأراضي والأملاك</w:t>
                                  </w:r>
                                  <w:r w:rsidR="00762FC3">
                                    <w:rPr>
                                      <w:rFonts w:ascii="Dubai" w:eastAsia="Times New Roman" w:hAnsi="Dubai" w:cs="Duba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 xml:space="preserve">، </w:t>
                                  </w: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>الطابق الثاني</w:t>
                                  </w:r>
                                </w:p>
                                <w:p w14:paraId="729FA0FC" w14:textId="62389713" w:rsidR="009F12AC" w:rsidRPr="008A2DA7" w:rsidRDefault="009F12AC" w:rsidP="00762FC3">
                                  <w:pPr>
                                    <w:spacing w:after="0" w:line="240" w:lineRule="auto"/>
                                    <w:ind w:left="288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  <w:t>هاتف:</w:t>
                                  </w:r>
                                  <w:r w:rsidR="0009069F"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04-2030</w:t>
                                  </w:r>
                                  <w:r w:rsid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268</w:t>
                                  </w:r>
                                </w:p>
                                <w:p w14:paraId="7F47F086" w14:textId="55F095DC" w:rsidR="0089170E" w:rsidRPr="00884458" w:rsidRDefault="009F12AC" w:rsidP="00884458">
                                  <w:pPr>
                                    <w:spacing w:after="0" w:line="240" w:lineRule="auto"/>
                                    <w:ind w:left="288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بريد إلكتروني</w:t>
                                  </w:r>
                                  <w:r w:rsidRPr="00762FC3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A2DA7" w:rsidRPr="00762FC3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 w:rsidR="00CB0E4E" w:rsidRPr="00762FC3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8A2DA7" w:rsidRPr="00762FC3">
                                      <w:rPr>
                                        <w:rFonts w:ascii="Dubai" w:eastAsia="Times New Roman" w:hAnsi="Dubai" w:cs="Dubai"/>
                                        <w:b/>
                                        <w:bCs/>
                                        <w:u w:val="single"/>
                                      </w:rPr>
                                      <w:t>abeer@rera.gov.ae</w:t>
                                    </w:r>
                                  </w:hyperlink>
                                </w:p>
                                <w:p w14:paraId="70EFD68F" w14:textId="50B9B455" w:rsidR="00B60E06" w:rsidRPr="008A2DA7" w:rsidRDefault="00B60E06" w:rsidP="009271A7">
                                  <w:pPr>
                                    <w:spacing w:after="0" w:line="240" w:lineRule="auto"/>
                                    <w:ind w:left="288"/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</w:rPr>
                                  </w:pPr>
                                  <w:r w:rsidRPr="002E684F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</w:rPr>
                                    <w:t>وذلك خلال أسبوعين من تاريخ هذا الإعلان مصطحبين معهم كافة المستندات الأصلية مع نسخ من</w:t>
                                  </w:r>
                                  <w:r w:rsidRPr="008A2DA7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(العقد الأصلي/الإيصالات الأصلية/نسخة من جواز السفر) </w:t>
                                  </w:r>
                                  <w:r w:rsidRPr="002E684F">
                                    <w:rPr>
                                      <w:rFonts w:ascii="Dubai" w:eastAsia="Times New Roman" w:hAnsi="Dubai" w:cs="Dubai"/>
                                      <w:sz w:val="24"/>
                                      <w:szCs w:val="24"/>
                                      <w:rtl/>
                                    </w:rPr>
                                    <w:t>المتعلقة بذلك</w:t>
                                  </w:r>
                                </w:p>
                              </w:tc>
                            </w:tr>
                          </w:tbl>
                          <w:p w14:paraId="7472FF7A" w14:textId="77777777" w:rsidR="009F12AC" w:rsidRPr="008A2DA7" w:rsidRDefault="009F12AC" w:rsidP="009F12AC">
                            <w:pPr>
                              <w:rPr>
                                <w:rFonts w:ascii="Dubai" w:hAnsi="Dubai" w:cs="Dubai"/>
                                <w:lang w:bidi="ar-A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0FC4DB" w14:textId="16E313A4" w:rsidR="009F12AC" w:rsidRDefault="009F12AC" w:rsidP="007C1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3BFFD13D" w14:textId="326E52C1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600AD62B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1AC714A1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626F1245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5A1CBA3B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1B21491F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66FEDC03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5A4B504E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1654ABC9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494F03A1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774B0782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146C0622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0F33FC3A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5860078C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770E74D3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00A4C33C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4BE27C95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4AD24B47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009EBE5C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64F9818C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543A46A4" w14:textId="77777777" w:rsidR="009F12AC" w:rsidRDefault="009F12AC" w:rsidP="0076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5AB4E562" w14:textId="77777777" w:rsidR="009F12AC" w:rsidRDefault="009F12AC" w:rsidP="0085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2E223A3D" w14:textId="123AD224" w:rsidR="00954443" w:rsidRPr="00972874" w:rsidRDefault="00954443" w:rsidP="00972874">
            <w:pPr>
              <w:rPr>
                <w:sz w:val="28"/>
                <w:szCs w:val="28"/>
                <w:lang w:bidi="ar-AE"/>
              </w:rPr>
            </w:pPr>
          </w:p>
        </w:tc>
      </w:tr>
    </w:tbl>
    <w:p w14:paraId="4D83776D" w14:textId="46F63687" w:rsidR="00155983" w:rsidRDefault="00155983" w:rsidP="00155983">
      <w:pPr>
        <w:pStyle w:val="ListParagraph"/>
        <w:shd w:val="clear" w:color="auto" w:fill="FDFDFD"/>
        <w:spacing w:after="0" w:line="240" w:lineRule="auto"/>
        <w:jc w:val="both"/>
        <w:rPr>
          <w:rFonts w:ascii="Dubai" w:eastAsia="Times New Roman" w:hAnsi="Dubai" w:cs="Dubai"/>
          <w:sz w:val="24"/>
          <w:szCs w:val="24"/>
          <w:rtl/>
          <w:lang w:bidi="ar-AE"/>
        </w:rPr>
      </w:pPr>
    </w:p>
    <w:p w14:paraId="7E12CFDE" w14:textId="77777777" w:rsidR="00155983" w:rsidRDefault="00155983" w:rsidP="00155983">
      <w:pPr>
        <w:pStyle w:val="ListParagraph"/>
        <w:shd w:val="clear" w:color="auto" w:fill="FDFDFD"/>
        <w:spacing w:after="0" w:line="240" w:lineRule="auto"/>
        <w:jc w:val="both"/>
        <w:rPr>
          <w:rFonts w:ascii="Dubai" w:eastAsia="Times New Roman" w:hAnsi="Dubai" w:cs="Dubai"/>
          <w:sz w:val="24"/>
          <w:szCs w:val="24"/>
          <w:lang w:bidi="ar-AE"/>
        </w:rPr>
      </w:pPr>
    </w:p>
    <w:p w14:paraId="4D1CA544" w14:textId="6807C7A5" w:rsidR="00427A06" w:rsidRPr="00F6306B" w:rsidRDefault="00427A06" w:rsidP="00427A06">
      <w:pPr>
        <w:pStyle w:val="ListParagraph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Dubai" w:eastAsia="Times New Roman" w:hAnsi="Dubai" w:cs="Dubai"/>
          <w:sz w:val="24"/>
          <w:szCs w:val="24"/>
          <w:lang w:bidi="ar-AE"/>
        </w:rPr>
      </w:pP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يجب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نشر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الإعلان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في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إحدى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الصحف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الرسمية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باللغتين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الإنجليزية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والعربية </w:t>
      </w:r>
      <w:r w:rsidRPr="00F6306B">
        <w:rPr>
          <w:rFonts w:ascii="Dubai" w:eastAsia="Times New Roman" w:hAnsi="Dubai" w:cs="Dubai"/>
          <w:b/>
          <w:bCs/>
          <w:sz w:val="24"/>
          <w:szCs w:val="24"/>
          <w:lang w:bidi="ar-AE"/>
        </w:rPr>
        <w:t>)</w:t>
      </w:r>
      <w:r w:rsidRPr="00F6306B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جـريـدة الـبيان </w:t>
      </w:r>
      <w:r w:rsidRPr="00F6306B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>أو</w:t>
      </w:r>
      <w:r w:rsidRPr="00F6306B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جريدة الاتحاد </w:t>
      </w:r>
      <w:r w:rsidRPr="00F6306B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أو </w:t>
      </w:r>
      <w:r w:rsidRPr="00F6306B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rtl/>
          <w:lang w:bidi="ar-AE"/>
        </w:rPr>
        <w:t>جريدة الخليج</w:t>
      </w:r>
      <w:r w:rsidR="00ED17CA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 xml:space="preserve"> </w:t>
      </w:r>
      <w:r w:rsidR="00ED17CA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أو جريدة </w:t>
      </w:r>
      <w:r w:rsidR="00ED17CA" w:rsidRPr="008B2F52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rtl/>
          <w:lang w:bidi="ar-AE"/>
        </w:rPr>
        <w:t>الإمارات</w:t>
      </w:r>
      <w:r w:rsidR="00ED17CA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اليوم</w:t>
      </w:r>
      <w:r w:rsidRPr="00F6306B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>)</w:t>
      </w:r>
      <w:r w:rsidRPr="00F6306B">
        <w:rPr>
          <w:rFonts w:ascii="Dubai" w:eastAsia="Times New Roman" w:hAnsi="Dubai" w:cs="Dubai" w:hint="cs"/>
          <w:b/>
          <w:bCs/>
          <w:sz w:val="24"/>
          <w:szCs w:val="24"/>
          <w:rtl/>
          <w:lang w:bidi="ar-AE"/>
        </w:rPr>
        <w:t xml:space="preserve"> و </w:t>
      </w:r>
      <w:r w:rsidRPr="00F6306B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>( الخليج تايمز  أو جلف نيوز</w:t>
      </w:r>
      <w:r w:rsidRPr="00F6306B">
        <w:rPr>
          <w:rFonts w:ascii="Dubai" w:eastAsia="Times New Roman" w:hAnsi="Dubai" w:cs="Dubai" w:hint="cs"/>
          <w:b/>
          <w:bCs/>
          <w:sz w:val="24"/>
          <w:szCs w:val="24"/>
          <w:rtl/>
          <w:lang w:bidi="ar-AE"/>
        </w:rPr>
        <w:t>)</w:t>
      </w:r>
      <w:r w:rsidRPr="00F6306B">
        <w:rPr>
          <w:rFonts w:ascii="Dubai" w:eastAsia="Times New Roman" w:hAnsi="Dubai" w:cs="Dubai" w:hint="cs"/>
          <w:sz w:val="24"/>
          <w:szCs w:val="24"/>
          <w:rtl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لمدة 3</w:t>
      </w:r>
      <w:r w:rsidRPr="00F6306B">
        <w:rPr>
          <w:rFonts w:ascii="Dubai" w:eastAsia="Times New Roman" w:hAnsi="Dubai" w:cs="Dubai"/>
          <w:color w:val="FF0000"/>
          <w:sz w:val="24"/>
          <w:szCs w:val="24"/>
          <w:rtl/>
          <w:lang w:bidi="ar-AE"/>
        </w:rPr>
        <w:t xml:space="preserve"> </w:t>
      </w:r>
      <w:r w:rsidRPr="00F6306B">
        <w:rPr>
          <w:rFonts w:ascii="Dubai" w:eastAsia="Times New Roman" w:hAnsi="Dubai" w:cs="Dubai"/>
          <w:color w:val="FF0000"/>
          <w:sz w:val="24"/>
          <w:szCs w:val="24"/>
          <w:u w:val="single"/>
          <w:rtl/>
          <w:lang w:bidi="ar-AE"/>
        </w:rPr>
        <w:t>أيام عمل</w:t>
      </w:r>
    </w:p>
    <w:p w14:paraId="288A6958" w14:textId="77777777" w:rsidR="00427A06" w:rsidRPr="00F6306B" w:rsidRDefault="00427A06" w:rsidP="00427A06">
      <w:pPr>
        <w:pStyle w:val="Footer"/>
        <w:numPr>
          <w:ilvl w:val="0"/>
          <w:numId w:val="2"/>
        </w:numPr>
        <w:rPr>
          <w:rFonts w:ascii="Dubai" w:eastAsia="Times New Roman" w:hAnsi="Dubai" w:cs="Dubai"/>
          <w:sz w:val="24"/>
          <w:szCs w:val="24"/>
          <w:rtl/>
          <w:lang w:bidi="ar-AE"/>
        </w:rPr>
      </w:pP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لانقبل النشر يومي السبت</w:t>
      </w:r>
      <w:r w:rsidRPr="00F6306B">
        <w:rPr>
          <w:rFonts w:ascii="Dubai" w:eastAsia="Times New Roman" w:hAnsi="Dubai" w:cs="Dubai" w:hint="cs"/>
          <w:sz w:val="24"/>
          <w:szCs w:val="24"/>
          <w:rtl/>
          <w:lang w:bidi="ar-AE"/>
        </w:rPr>
        <w:t xml:space="preserve"> و الاحد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.</w:t>
      </w:r>
    </w:p>
    <w:p w14:paraId="60F82511" w14:textId="77777777" w:rsidR="00427A06" w:rsidRPr="00F6306B" w:rsidRDefault="00427A06" w:rsidP="00427A06">
      <w:pPr>
        <w:pStyle w:val="ListParagraph"/>
        <w:numPr>
          <w:ilvl w:val="0"/>
          <w:numId w:val="2"/>
        </w:numPr>
        <w:rPr>
          <w:rFonts w:ascii="Dubai" w:eastAsia="Times New Roman" w:hAnsi="Dubai" w:cs="Dubai"/>
          <w:sz w:val="24"/>
          <w:szCs w:val="24"/>
          <w:lang w:bidi="ar-AE"/>
        </w:rPr>
      </w:pP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>يجب أن يكون حجم الاعلان (10سم×2 عامود).</w:t>
      </w:r>
    </w:p>
    <w:p w14:paraId="5E1F6EEB" w14:textId="6DCC96A6" w:rsidR="00762FC3" w:rsidRPr="00F6306B" w:rsidRDefault="00427A06" w:rsidP="00762FC3">
      <w:pPr>
        <w:pStyle w:val="ListParagraph"/>
        <w:numPr>
          <w:ilvl w:val="0"/>
          <w:numId w:val="2"/>
        </w:numPr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</w:pP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يجب </w:t>
      </w:r>
      <w:r w:rsidRPr="00F6306B">
        <w:rPr>
          <w:rFonts w:ascii="Dubai" w:eastAsia="Times New Roman" w:hAnsi="Dubai" w:cs="Dubai" w:hint="cs"/>
          <w:sz w:val="24"/>
          <w:szCs w:val="24"/>
          <w:rtl/>
          <w:lang w:bidi="ar-AE"/>
        </w:rPr>
        <w:t>تحميل</w:t>
      </w:r>
      <w:r w:rsidRPr="00F6306B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الإعلان على هيئة </w:t>
      </w:r>
      <w:r w:rsidRPr="00F6306B">
        <w:rPr>
          <w:rFonts w:ascii="Dubai" w:eastAsia="Times New Roman" w:hAnsi="Dubai" w:cs="Dubai" w:hint="cs"/>
          <w:sz w:val="24"/>
          <w:szCs w:val="24"/>
          <w:rtl/>
          <w:lang w:bidi="ar-AE"/>
        </w:rPr>
        <w:t xml:space="preserve"> </w:t>
      </w:r>
      <w:r w:rsidRPr="00F6306B">
        <w:rPr>
          <w:rFonts w:ascii="Dubai" w:eastAsia="Times New Roman" w:hAnsi="Dubai" w:cs="Dubai"/>
          <w:sz w:val="24"/>
          <w:szCs w:val="24"/>
          <w:lang w:bidi="ar-AE"/>
        </w:rPr>
        <w:t>PDF</w:t>
      </w:r>
      <w:r w:rsidRPr="00F6306B">
        <w:rPr>
          <w:rFonts w:ascii="Dubai" w:eastAsia="Times New Roman" w:hAnsi="Dubai" w:cs="Dubai" w:hint="cs"/>
          <w:sz w:val="24"/>
          <w:szCs w:val="24"/>
          <w:rtl/>
          <w:lang w:bidi="ar-AE"/>
        </w:rPr>
        <w:t xml:space="preserve"> في النظام</w:t>
      </w:r>
      <w:r w:rsidRPr="00F6306B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>.</w:t>
      </w:r>
    </w:p>
    <w:p w14:paraId="1393C99D" w14:textId="77777777" w:rsidR="00762FC3" w:rsidRPr="0032747E" w:rsidRDefault="00762FC3" w:rsidP="00884C8A">
      <w:pPr>
        <w:rPr>
          <w:rFonts w:ascii="Dubai" w:eastAsia="Times New Roman" w:hAnsi="Dubai" w:cs="Dubai"/>
          <w:b/>
          <w:bCs/>
          <w:sz w:val="2"/>
          <w:szCs w:val="2"/>
        </w:rPr>
      </w:pPr>
    </w:p>
    <w:p w14:paraId="4AA1180A" w14:textId="77777777" w:rsidR="00762FC3" w:rsidRPr="0032747E" w:rsidRDefault="00762FC3" w:rsidP="00762FC3">
      <w:pPr>
        <w:jc w:val="center"/>
        <w:rPr>
          <w:rFonts w:ascii="Dubai" w:eastAsia="Times New Roman" w:hAnsi="Dubai" w:cs="Dubai"/>
          <w:b/>
          <w:bCs/>
          <w:sz w:val="26"/>
          <w:szCs w:val="26"/>
        </w:rPr>
      </w:pPr>
      <w:r w:rsidRPr="0032747E">
        <w:rPr>
          <w:rFonts w:ascii="Dubai" w:eastAsia="Times New Roman" w:hAnsi="Dubai" w:cs="Dubai"/>
          <w:b/>
          <w:bCs/>
          <w:sz w:val="26"/>
          <w:szCs w:val="26"/>
        </w:rPr>
        <w:t>Announcement Form</w:t>
      </w:r>
    </w:p>
    <w:p w14:paraId="6A4B39AA" w14:textId="0B35BA96" w:rsidR="008511F3" w:rsidRPr="00634CBB" w:rsidRDefault="008511F3" w:rsidP="008511F3">
      <w:pPr>
        <w:spacing w:line="240" w:lineRule="auto"/>
        <w:jc w:val="right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634CBB">
        <w:rPr>
          <w:rFonts w:ascii="Calibri" w:eastAsia="Times New Roman" w:hAnsi="Calibri" w:cs="Times New Roman"/>
          <w:b/>
          <w:bCs/>
          <w:sz w:val="26"/>
          <w:szCs w:val="26"/>
        </w:rPr>
        <w:t xml:space="preserve">Date: </w:t>
      </w:r>
    </w:p>
    <w:p w14:paraId="31C552E1" w14:textId="77777777" w:rsidR="00A56339" w:rsidRDefault="008511F3" w:rsidP="00A56339">
      <w:pPr>
        <w:spacing w:line="240" w:lineRule="auto"/>
        <w:jc w:val="right"/>
        <w:rPr>
          <w:rFonts w:ascii="Calibri" w:eastAsia="Times New Roman" w:hAnsi="Calibri" w:cs="Times New Roman"/>
          <w:b/>
          <w:bCs/>
          <w:sz w:val="26"/>
          <w:szCs w:val="26"/>
          <w:rtl/>
        </w:rPr>
      </w:pPr>
      <w:r w:rsidRPr="00634CBB">
        <w:rPr>
          <w:rFonts w:ascii="Calibri" w:eastAsia="Times New Roman" w:hAnsi="Calibri" w:cs="Times New Roman"/>
          <w:b/>
          <w:bCs/>
          <w:sz w:val="26"/>
          <w:szCs w:val="26"/>
        </w:rPr>
        <w:t>Dev</w:t>
      </w:r>
      <w:r>
        <w:rPr>
          <w:rFonts w:ascii="Calibri" w:eastAsia="Times New Roman" w:hAnsi="Calibri" w:cs="Times New Roman"/>
          <w:b/>
          <w:bCs/>
          <w:sz w:val="26"/>
          <w:szCs w:val="26"/>
        </w:rPr>
        <w:t>eloper Name</w:t>
      </w:r>
      <w:r w:rsidRPr="00634CBB">
        <w:rPr>
          <w:rFonts w:ascii="Calibri" w:eastAsia="Times New Roman" w:hAnsi="Calibri" w:cs="Times New Roman"/>
          <w:b/>
          <w:bCs/>
          <w:sz w:val="26"/>
          <w:szCs w:val="26"/>
        </w:rPr>
        <w:t xml:space="preserve">: </w:t>
      </w:r>
    </w:p>
    <w:p w14:paraId="252DEFFA" w14:textId="7A094F23" w:rsidR="00762FC3" w:rsidRPr="00A56339" w:rsidRDefault="00762FC3" w:rsidP="00A56339">
      <w:pPr>
        <w:spacing w:line="240" w:lineRule="auto"/>
        <w:jc w:val="right"/>
        <w:rPr>
          <w:rFonts w:ascii="Calibri" w:eastAsia="Times New Roman" w:hAnsi="Calibri" w:cs="Times New Roman"/>
          <w:b/>
          <w:bCs/>
          <w:sz w:val="26"/>
          <w:szCs w:val="26"/>
          <w:rtl/>
        </w:rPr>
      </w:pPr>
      <w:r w:rsidRPr="00B524D5">
        <w:rPr>
          <w:rFonts w:ascii="Dubai" w:eastAsia="Times New Roman" w:hAnsi="Dubai" w:cs="Dubai"/>
          <w:sz w:val="24"/>
          <w:szCs w:val="24"/>
        </w:rPr>
        <w:t>Please make the necessary announcement in the newspapers according to the data below</w:t>
      </w:r>
      <w:r>
        <w:rPr>
          <w:rFonts w:ascii="Dubai" w:eastAsia="Times New Roman" w:hAnsi="Dubai" w:cs="Dubai"/>
          <w:sz w:val="24"/>
          <w:szCs w:val="24"/>
        </w:rPr>
        <w:t>:</w:t>
      </w:r>
    </w:p>
    <w:p w14:paraId="6E5C05E9" w14:textId="77777777" w:rsidR="00762FC3" w:rsidRPr="0032747E" w:rsidRDefault="00762FC3" w:rsidP="00762FC3">
      <w:pPr>
        <w:tabs>
          <w:tab w:val="left" w:pos="4127"/>
          <w:tab w:val="center" w:pos="4153"/>
        </w:tabs>
        <w:rPr>
          <w:rFonts w:ascii="Dubai" w:eastAsia="Times New Roman" w:hAnsi="Dubai" w:cs="Dubai"/>
          <w:rtl/>
        </w:rPr>
      </w:pPr>
      <w:r w:rsidRPr="0032747E">
        <w:rPr>
          <w:rFonts w:ascii="Dubai" w:eastAsia="Times New Roman" w:hAnsi="Dubai" w:cs="Duba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4A067" wp14:editId="47FF40D7">
                <wp:simplePos x="0" y="0"/>
                <wp:positionH relativeFrom="column">
                  <wp:posOffset>-643128</wp:posOffset>
                </wp:positionH>
                <wp:positionV relativeFrom="paragraph">
                  <wp:posOffset>9398</wp:posOffset>
                </wp:positionV>
                <wp:extent cx="6803136" cy="4986528"/>
                <wp:effectExtent l="0" t="0" r="1714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6" cy="4986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8E7E3" w14:textId="77777777" w:rsidR="00762FC3" w:rsidRDefault="00762FC3" w:rsidP="00762FC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49B64" wp14:editId="3B2A3AD2">
                                  <wp:extent cx="5274310" cy="392192"/>
                                  <wp:effectExtent l="0" t="0" r="254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310" cy="392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44C69C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D840BA9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Project Cancel – Upon Developer Request</w:t>
                            </w:r>
                          </w:p>
                          <w:p w14:paraId="4DC04D0D" w14:textId="77777777" w:rsidR="00762FC3" w:rsidRPr="00A56339" w:rsidRDefault="00762FC3" w:rsidP="00762FC3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Dear clients </w:t>
                            </w:r>
                          </w:p>
                          <w:p w14:paraId="6558D2E6" w14:textId="77777777" w:rsidR="00762FC3" w:rsidRPr="00A56339" w:rsidRDefault="00762FC3" w:rsidP="00762FC3">
                            <w:pPr>
                              <w:bidi w:val="0"/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If you have any claims on the developer</w:t>
                            </w:r>
                            <w:r w:rsidRPr="00A56339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 (Developer Name) </w:t>
                            </w:r>
                            <w:r w:rsidRPr="00A56339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registered &amp; approved under NO</w:t>
                            </w:r>
                            <w:r w:rsidRPr="00A56339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 (_Developer No__) </w:t>
                            </w:r>
                            <w:r w:rsidRPr="00A56339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on the following project/s</w:t>
                            </w:r>
                            <w:r w:rsidRPr="00A56339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878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8"/>
                              <w:gridCol w:w="1738"/>
                              <w:gridCol w:w="2897"/>
                              <w:gridCol w:w="1942"/>
                              <w:gridCol w:w="565"/>
                            </w:tblGrid>
                            <w:tr w:rsidR="00762FC3" w:rsidRPr="00A56339" w14:paraId="2A40EECE" w14:textId="77777777" w:rsidTr="00A56339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1638" w:type="dxa"/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1B9F9FF8" w14:textId="77777777" w:rsidR="00762FC3" w:rsidRPr="00A56339" w:rsidRDefault="00762FC3" w:rsidP="00EA23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56339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Plot No.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5C89B79" w14:textId="5558351F" w:rsidR="00762FC3" w:rsidRPr="00A56339" w:rsidRDefault="001E429D" w:rsidP="00EA23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56339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0C015B82" w14:textId="77777777" w:rsidR="00762FC3" w:rsidRPr="00A56339" w:rsidRDefault="00762FC3" w:rsidP="00EA23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56339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Project Name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B2048F1" w14:textId="77777777" w:rsidR="00762FC3" w:rsidRPr="00A56339" w:rsidRDefault="00762FC3" w:rsidP="00EA23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56339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Project No.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09B20AB" w14:textId="77777777" w:rsidR="00762FC3" w:rsidRPr="00A56339" w:rsidRDefault="00762FC3" w:rsidP="00EA23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56339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Sr</w:t>
                                  </w:r>
                                </w:p>
                              </w:tc>
                            </w:tr>
                            <w:tr w:rsidR="00762FC3" w:rsidRPr="00A56339" w14:paraId="4764184D" w14:textId="77777777" w:rsidTr="004967C7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1638" w:type="dxa"/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14:paraId="18160E89" w14:textId="77777777" w:rsidR="00762FC3" w:rsidRPr="00A56339" w:rsidRDefault="00762FC3" w:rsidP="00EA2316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000000" w:fill="FFFFFF"/>
                                  <w:vAlign w:val="center"/>
                                </w:tcPr>
                                <w:p w14:paraId="21384C01" w14:textId="77777777" w:rsidR="00762FC3" w:rsidRPr="00A56339" w:rsidRDefault="00762FC3" w:rsidP="00EA23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shd w:val="clear" w:color="000000" w:fill="FFFFFF"/>
                                  <w:vAlign w:val="center"/>
                                </w:tcPr>
                                <w:p w14:paraId="07C8789D" w14:textId="77777777" w:rsidR="00762FC3" w:rsidRPr="00A56339" w:rsidRDefault="00762FC3" w:rsidP="00EA2316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000000" w:fill="FFFFFF"/>
                                  <w:vAlign w:val="center"/>
                                </w:tcPr>
                                <w:p w14:paraId="30C7E5FE" w14:textId="77777777" w:rsidR="00762FC3" w:rsidRPr="00A56339" w:rsidRDefault="00762FC3" w:rsidP="00EA2316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000000" w:fill="FFFFFF"/>
                                  <w:vAlign w:val="center"/>
                                </w:tcPr>
                                <w:p w14:paraId="7FCF1BA2" w14:textId="77777777" w:rsidR="00762FC3" w:rsidRPr="00A56339" w:rsidRDefault="00762FC3" w:rsidP="00EA2316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56339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60524F3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Or have any dealings in any form with them please contact:</w:t>
                            </w:r>
                          </w:p>
                          <w:p w14:paraId="6E677C74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1E69DA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The Real Estate Regulatory Agency (RERA) -</w:t>
                            </w:r>
                            <w:proofErr w:type="gramStart"/>
                            <w:r w:rsidRPr="00A56339">
                              <w:rPr>
                                <w:rFonts w:ascii="Dubai" w:eastAsia="Times New Roman" w:hAnsi="Dubai" w:cs="Dubai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9</w:t>
                            </w:r>
                            <w:proofErr w:type="gramEnd"/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6339">
                              <w:rPr>
                                <w:rFonts w:ascii="Dubai" w:eastAsia="Times New Roman" w:hAnsi="Dubai" w:cs="Dubai" w:hint="cs"/>
                                <w:b/>
                                <w:bCs/>
                                <w:sz w:val="24"/>
                                <w:szCs w:val="24"/>
                              </w:rPr>
                              <w:t>am</w:t>
                            </w: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1 </w:t>
                            </w:r>
                            <w:r w:rsidRPr="00A56339">
                              <w:rPr>
                                <w:rFonts w:ascii="Dubai" w:eastAsia="Times New Roman" w:hAnsi="Dubai" w:cs="Dubai" w:hint="cs"/>
                                <w:b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035A3667" w14:textId="63A54FCB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Trust Account Section, Dubai Land Department Building – Second floor</w:t>
                            </w:r>
                          </w:p>
                          <w:p w14:paraId="36E5C10B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Tel: 04-2030268</w:t>
                            </w:r>
                          </w:p>
                          <w:p w14:paraId="272BA29B" w14:textId="77777777" w:rsidR="00762FC3" w:rsidRPr="00A56339" w:rsidRDefault="00762FC3" w:rsidP="00762FC3">
                            <w:pPr>
                              <w:bidi w:val="0"/>
                              <w:spacing w:after="0" w:line="240" w:lineRule="auto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abeer@dubailand.gov.ae</w:t>
                            </w:r>
                          </w:p>
                          <w:p w14:paraId="7B51FE5C" w14:textId="77777777" w:rsidR="0089170E" w:rsidRDefault="0089170E" w:rsidP="00762FC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09E575" w14:textId="05E3481C" w:rsidR="00762FC3" w:rsidRPr="00A56339" w:rsidRDefault="00762FC3" w:rsidP="0089170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During two weeks from the date of this Declaration with all documents (</w:t>
                            </w:r>
                            <w:r w:rsidRPr="00A56339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lang w:bidi="ar-AE"/>
                              </w:rPr>
                              <w:t>Property Reservation Form, Original Property Agreement, Passport Copy, and Original Payment Receipts</w:t>
                            </w:r>
                            <w:r w:rsidRPr="00A56339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 xml:space="preserve">) alongside with </w:t>
                            </w:r>
                            <w:r w:rsidR="00B14303" w:rsidRPr="00A56339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related copies.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A067" id="_x0000_s1027" type="#_x0000_t202" style="position:absolute;left:0;text-align:left;margin-left:-50.65pt;margin-top:.75pt;width:535.7pt;height:3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CfLQ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">
                <v:textbox>
                  <w:txbxContent>
                    <w:p w14:paraId="28D8E7E3" w14:textId="77777777" w:rsidR="00762FC3" w:rsidRDefault="00762FC3" w:rsidP="00762FC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E49B64" wp14:editId="3B2A3AD2">
                            <wp:extent cx="5274310" cy="392192"/>
                            <wp:effectExtent l="0" t="0" r="254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4310" cy="392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44C69C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D840BA9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</w:rPr>
                        <w:t>Project Cancel – Upon Developer Request</w:t>
                      </w:r>
                    </w:p>
                    <w:p w14:paraId="4DC04D0D" w14:textId="77777777" w:rsidR="00762FC3" w:rsidRPr="00A56339" w:rsidRDefault="00762FC3" w:rsidP="00762FC3">
                      <w:pPr>
                        <w:bidi w:val="0"/>
                        <w:spacing w:after="0"/>
                        <w:jc w:val="both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Dear clients </w:t>
                      </w:r>
                    </w:p>
                    <w:p w14:paraId="6558D2E6" w14:textId="77777777" w:rsidR="00762FC3" w:rsidRPr="00A56339" w:rsidRDefault="00762FC3" w:rsidP="00762FC3">
                      <w:pPr>
                        <w:bidi w:val="0"/>
                        <w:rPr>
                          <w:rFonts w:ascii="Dubai" w:hAnsi="Dubai" w:cs="Dubai"/>
                          <w:sz w:val="24"/>
                          <w:szCs w:val="24"/>
                        </w:rPr>
                      </w:pPr>
                      <w:r w:rsidRPr="00A56339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If you have any claims on the developer</w:t>
                      </w:r>
                      <w:r w:rsidRPr="00A56339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 (Developer Name) </w:t>
                      </w:r>
                      <w:r w:rsidRPr="00A56339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registered &amp; approved under NO</w:t>
                      </w:r>
                      <w:r w:rsidRPr="00A56339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 (_Developer No__) </w:t>
                      </w:r>
                      <w:r w:rsidRPr="00A56339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on the following project/s</w:t>
                      </w:r>
                      <w:r w:rsidRPr="00A56339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tbl>
                      <w:tblPr>
                        <w:bidiVisual/>
                        <w:tblW w:w="878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8"/>
                        <w:gridCol w:w="1738"/>
                        <w:gridCol w:w="2897"/>
                        <w:gridCol w:w="1942"/>
                        <w:gridCol w:w="565"/>
                      </w:tblGrid>
                      <w:tr w:rsidR="00762FC3" w:rsidRPr="00A56339" w14:paraId="2A40EECE" w14:textId="77777777" w:rsidTr="00A56339">
                        <w:trPr>
                          <w:trHeight w:val="357"/>
                          <w:jc w:val="center"/>
                        </w:trPr>
                        <w:tc>
                          <w:tcPr>
                            <w:tcW w:w="1638" w:type="dxa"/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1B9F9FF8" w14:textId="77777777" w:rsidR="00762FC3" w:rsidRPr="00A56339" w:rsidRDefault="00762FC3" w:rsidP="00EA2316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Plot No.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55C89B79" w14:textId="5558351F" w:rsidR="00762FC3" w:rsidRPr="00A56339" w:rsidRDefault="001E429D" w:rsidP="00EA2316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2897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0C015B82" w14:textId="77777777" w:rsidR="00762FC3" w:rsidRPr="00A56339" w:rsidRDefault="00762FC3" w:rsidP="00EA2316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Project Name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2B2048F1" w14:textId="77777777" w:rsidR="00762FC3" w:rsidRPr="00A56339" w:rsidRDefault="00762FC3" w:rsidP="00EA2316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Project No.</w:t>
                            </w:r>
                          </w:p>
                        </w:tc>
                        <w:tc>
                          <w:tcPr>
                            <w:tcW w:w="565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109B20AB" w14:textId="77777777" w:rsidR="00762FC3" w:rsidRPr="00A56339" w:rsidRDefault="00762FC3" w:rsidP="00EA2316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Sr</w:t>
                            </w:r>
                          </w:p>
                        </w:tc>
                      </w:tr>
                      <w:tr w:rsidR="00762FC3" w:rsidRPr="00A56339" w14:paraId="4764184D" w14:textId="77777777" w:rsidTr="004967C7">
                        <w:trPr>
                          <w:trHeight w:val="411"/>
                          <w:jc w:val="center"/>
                        </w:trPr>
                        <w:tc>
                          <w:tcPr>
                            <w:tcW w:w="1638" w:type="dxa"/>
                            <w:shd w:val="clear" w:color="000000" w:fill="FFFFFF"/>
                            <w:vAlign w:val="center"/>
                            <w:hideMark/>
                          </w:tcPr>
                          <w:p w14:paraId="18160E89" w14:textId="77777777" w:rsidR="00762FC3" w:rsidRPr="00A56339" w:rsidRDefault="00762FC3" w:rsidP="00EA2316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shd w:val="clear" w:color="000000" w:fill="FFFFFF"/>
                            <w:vAlign w:val="center"/>
                          </w:tcPr>
                          <w:p w14:paraId="21384C01" w14:textId="77777777" w:rsidR="00762FC3" w:rsidRPr="00A56339" w:rsidRDefault="00762FC3" w:rsidP="00EA2316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97" w:type="dxa"/>
                            <w:shd w:val="clear" w:color="000000" w:fill="FFFFFF"/>
                            <w:vAlign w:val="center"/>
                          </w:tcPr>
                          <w:p w14:paraId="07C8789D" w14:textId="77777777" w:rsidR="00762FC3" w:rsidRPr="00A56339" w:rsidRDefault="00762FC3" w:rsidP="00EA2316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000000" w:fill="FFFFFF"/>
                            <w:vAlign w:val="center"/>
                          </w:tcPr>
                          <w:p w14:paraId="30C7E5FE" w14:textId="77777777" w:rsidR="00762FC3" w:rsidRPr="00A56339" w:rsidRDefault="00762FC3" w:rsidP="00EA2316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shd w:val="clear" w:color="000000" w:fill="FFFFFF"/>
                            <w:vAlign w:val="center"/>
                          </w:tcPr>
                          <w:p w14:paraId="7FCF1BA2" w14:textId="77777777" w:rsidR="00762FC3" w:rsidRPr="00A56339" w:rsidRDefault="00762FC3" w:rsidP="00EA2316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6339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60524F3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Or have any dealings in any form with them please contact:</w:t>
                      </w:r>
                    </w:p>
                    <w:p w14:paraId="6E677C74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1E69DA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The Real Estate Regulatory Agency (RERA) -</w:t>
                      </w:r>
                      <w:proofErr w:type="gramStart"/>
                      <w:r w:rsidRPr="00A56339">
                        <w:rPr>
                          <w:rFonts w:ascii="Dubai" w:eastAsia="Times New Roman" w:hAnsi="Dubai" w:cs="Dubai" w:hint="cs"/>
                          <w:b/>
                          <w:bCs/>
                          <w:sz w:val="24"/>
                          <w:szCs w:val="24"/>
                        </w:rPr>
                        <w:t xml:space="preserve">from </w:t>
                      </w: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9</w:t>
                      </w:r>
                      <w:proofErr w:type="gramEnd"/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56339">
                        <w:rPr>
                          <w:rFonts w:ascii="Dubai" w:eastAsia="Times New Roman" w:hAnsi="Dubai" w:cs="Dubai" w:hint="cs"/>
                          <w:b/>
                          <w:bCs/>
                          <w:sz w:val="24"/>
                          <w:szCs w:val="24"/>
                        </w:rPr>
                        <w:t>am</w:t>
                      </w: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to 1 </w:t>
                      </w:r>
                      <w:r w:rsidRPr="00A56339">
                        <w:rPr>
                          <w:rFonts w:ascii="Dubai" w:eastAsia="Times New Roman" w:hAnsi="Dubai" w:cs="Dubai" w:hint="cs"/>
                          <w:b/>
                          <w:bCs/>
                          <w:sz w:val="24"/>
                          <w:szCs w:val="24"/>
                        </w:rPr>
                        <w:t>pm</w:t>
                      </w:r>
                    </w:p>
                    <w:p w14:paraId="035A3667" w14:textId="63A54FCB" w:rsidR="00762FC3" w:rsidRPr="00A56339" w:rsidRDefault="00762FC3" w:rsidP="00762FC3">
                      <w:pPr>
                        <w:bidi w:val="0"/>
                        <w:spacing w:after="0" w:line="240" w:lineRule="auto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Trust Account Section, Dubai Land Department Building – Second floor</w:t>
                      </w:r>
                    </w:p>
                    <w:p w14:paraId="36E5C10B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Tel: 04-2030268</w:t>
                      </w:r>
                    </w:p>
                    <w:p w14:paraId="272BA29B" w14:textId="77777777" w:rsidR="00762FC3" w:rsidRPr="00A56339" w:rsidRDefault="00762FC3" w:rsidP="00762FC3">
                      <w:pPr>
                        <w:bidi w:val="0"/>
                        <w:spacing w:after="0" w:line="240" w:lineRule="auto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 w:rsidRPr="00A56339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</w:rPr>
                        <w:t>abeer@dubailand.gov.ae</w:t>
                      </w:r>
                    </w:p>
                    <w:p w14:paraId="7B51FE5C" w14:textId="77777777" w:rsidR="0089170E" w:rsidRDefault="0089170E" w:rsidP="00762FC3">
                      <w:pPr>
                        <w:bidi w:val="0"/>
                        <w:spacing w:after="0" w:line="240" w:lineRule="auto"/>
                        <w:jc w:val="both"/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</w:pPr>
                    </w:p>
                    <w:p w14:paraId="5009E575" w14:textId="05E3481C" w:rsidR="00762FC3" w:rsidRPr="00A56339" w:rsidRDefault="00762FC3" w:rsidP="0089170E">
                      <w:pPr>
                        <w:bidi w:val="0"/>
                        <w:spacing w:after="0" w:line="240" w:lineRule="auto"/>
                        <w:jc w:val="both"/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</w:pPr>
                      <w:r w:rsidRPr="00A56339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During two weeks from the date of this Declaration with all documents (</w:t>
                      </w:r>
                      <w:r w:rsidRPr="00A56339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lang w:bidi="ar-AE"/>
                        </w:rPr>
                        <w:t>Property Reservation Form, Original Property Agreement, Passport Copy, and Original Payment Receipts</w:t>
                      </w:r>
                      <w:r w:rsidRPr="00A56339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 xml:space="preserve">) alongside with </w:t>
                      </w:r>
                      <w:r w:rsidR="00B14303" w:rsidRPr="00A56339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related copies.</w:t>
                      </w:r>
                    </w:p>
                  </w:txbxContent>
                </v:textbox>
              </v:shape>
            </w:pict>
          </mc:Fallback>
        </mc:AlternateContent>
      </w:r>
      <w:r w:rsidRPr="0032747E">
        <w:rPr>
          <w:rFonts w:ascii="Dubai" w:eastAsia="Times New Roman" w:hAnsi="Dubai" w:cs="Dubai"/>
          <w:rtl/>
        </w:rPr>
        <w:tab/>
      </w:r>
    </w:p>
    <w:p w14:paraId="5B5BBDCB" w14:textId="77777777" w:rsidR="00762FC3" w:rsidRPr="0032747E" w:rsidRDefault="00762FC3" w:rsidP="00762FC3">
      <w:pPr>
        <w:jc w:val="center"/>
        <w:rPr>
          <w:rFonts w:ascii="Dubai" w:eastAsia="Times New Roman" w:hAnsi="Dubai" w:cs="Dubai"/>
          <w:rtl/>
        </w:rPr>
      </w:pPr>
    </w:p>
    <w:p w14:paraId="698D0237" w14:textId="77777777" w:rsidR="00762FC3" w:rsidRPr="0032747E" w:rsidRDefault="00762FC3" w:rsidP="00762FC3">
      <w:pPr>
        <w:jc w:val="center"/>
        <w:rPr>
          <w:rFonts w:ascii="Dubai" w:eastAsia="Times New Roman" w:hAnsi="Dubai" w:cs="Dubai"/>
          <w:rtl/>
        </w:rPr>
      </w:pPr>
    </w:p>
    <w:p w14:paraId="619AE047" w14:textId="77777777" w:rsidR="00762FC3" w:rsidRPr="0032747E" w:rsidRDefault="00762FC3" w:rsidP="00762FC3">
      <w:pPr>
        <w:jc w:val="center"/>
        <w:rPr>
          <w:rFonts w:ascii="Dubai" w:eastAsia="Times New Roman" w:hAnsi="Dubai" w:cs="Dubai"/>
          <w:rtl/>
        </w:rPr>
      </w:pPr>
    </w:p>
    <w:p w14:paraId="0D9AFE01" w14:textId="77777777" w:rsidR="00762FC3" w:rsidRPr="0032747E" w:rsidRDefault="00762FC3" w:rsidP="00762FC3">
      <w:pPr>
        <w:jc w:val="center"/>
        <w:rPr>
          <w:rFonts w:ascii="Dubai" w:eastAsia="Times New Roman" w:hAnsi="Dubai" w:cs="Dubai"/>
          <w:sz w:val="24"/>
          <w:szCs w:val="24"/>
        </w:rPr>
      </w:pPr>
      <w:r w:rsidRPr="0032747E">
        <w:rPr>
          <w:rFonts w:ascii="Dubai" w:eastAsia="Times New Roman" w:hAnsi="Dubai" w:cs="Dubai"/>
          <w:rtl/>
        </w:rPr>
        <w:t> </w:t>
      </w:r>
      <w:r w:rsidRPr="0032747E">
        <w:rPr>
          <w:rFonts w:ascii="Dubai" w:eastAsia="Times New Roman" w:hAnsi="Dubai" w:cs="Dubai"/>
          <w:b/>
          <w:bCs/>
          <w:sz w:val="24"/>
          <w:szCs w:val="24"/>
          <w:rtl/>
        </w:rPr>
        <w:t xml:space="preserve"> </w:t>
      </w:r>
    </w:p>
    <w:p w14:paraId="0E0F29A8" w14:textId="77777777" w:rsidR="00762FC3" w:rsidRPr="0032747E" w:rsidRDefault="00762FC3" w:rsidP="00762FC3">
      <w:pPr>
        <w:bidi w:val="0"/>
        <w:spacing w:after="0" w:line="240" w:lineRule="auto"/>
        <w:rPr>
          <w:rFonts w:ascii="Dubai" w:eastAsia="Times New Roman" w:hAnsi="Dubai" w:cs="Dubai"/>
          <w:sz w:val="24"/>
          <w:szCs w:val="24"/>
          <w:rtl/>
        </w:rPr>
      </w:pPr>
    </w:p>
    <w:p w14:paraId="76BDDBD5" w14:textId="77777777" w:rsidR="00762FC3" w:rsidRPr="0032747E" w:rsidRDefault="00762FC3" w:rsidP="00762FC3">
      <w:pPr>
        <w:bidi w:val="0"/>
        <w:rPr>
          <w:rFonts w:ascii="Dubai" w:hAnsi="Dubai" w:cs="Dubai"/>
          <w:rtl/>
        </w:rPr>
      </w:pPr>
    </w:p>
    <w:p w14:paraId="6CA7775B" w14:textId="77777777" w:rsidR="00762FC3" w:rsidRPr="0032747E" w:rsidRDefault="00762FC3" w:rsidP="00762FC3">
      <w:pPr>
        <w:bidi w:val="0"/>
        <w:rPr>
          <w:rFonts w:ascii="Dubai" w:hAnsi="Dubai" w:cs="Dubai"/>
          <w:rtl/>
        </w:rPr>
      </w:pPr>
    </w:p>
    <w:p w14:paraId="6F9ADD5C" w14:textId="77777777" w:rsidR="00762FC3" w:rsidRPr="0032747E" w:rsidRDefault="00762FC3" w:rsidP="00762FC3">
      <w:pPr>
        <w:bidi w:val="0"/>
        <w:rPr>
          <w:rFonts w:ascii="Dubai" w:hAnsi="Dubai" w:cs="Dubai"/>
          <w:rtl/>
        </w:rPr>
      </w:pPr>
    </w:p>
    <w:p w14:paraId="232B03A4" w14:textId="77777777" w:rsidR="00762FC3" w:rsidRPr="0032747E" w:rsidRDefault="00762FC3" w:rsidP="00762FC3">
      <w:pPr>
        <w:bidi w:val="0"/>
        <w:rPr>
          <w:rFonts w:ascii="Dubai" w:hAnsi="Dubai" w:cs="Dubai"/>
          <w:rtl/>
        </w:rPr>
      </w:pPr>
    </w:p>
    <w:p w14:paraId="44376FBD" w14:textId="77777777" w:rsidR="00762FC3" w:rsidRPr="0032747E" w:rsidRDefault="00762FC3" w:rsidP="00762FC3">
      <w:pPr>
        <w:bidi w:val="0"/>
        <w:rPr>
          <w:rFonts w:ascii="Dubai" w:hAnsi="Dubai" w:cs="Dubai"/>
          <w:rtl/>
        </w:rPr>
      </w:pPr>
    </w:p>
    <w:p w14:paraId="1DC6723D" w14:textId="77777777" w:rsidR="00762FC3" w:rsidRDefault="00762FC3" w:rsidP="00762FC3">
      <w:pPr>
        <w:bidi w:val="0"/>
        <w:spacing w:line="240" w:lineRule="auto"/>
        <w:jc w:val="both"/>
        <w:rPr>
          <w:rFonts w:ascii="Dubai" w:eastAsia="Times New Roman" w:hAnsi="Dubai" w:cs="Dubai"/>
        </w:rPr>
      </w:pPr>
    </w:p>
    <w:p w14:paraId="7170EA1F" w14:textId="77777777" w:rsidR="00A56339" w:rsidRDefault="00A56339" w:rsidP="00A56339">
      <w:pPr>
        <w:pStyle w:val="ListParagraph"/>
        <w:bidi w:val="0"/>
        <w:spacing w:line="240" w:lineRule="auto"/>
        <w:ind w:left="360"/>
        <w:rPr>
          <w:rFonts w:ascii="Dubai" w:eastAsia="Times New Roman" w:hAnsi="Dubai" w:cs="Dubai"/>
          <w:sz w:val="24"/>
          <w:szCs w:val="24"/>
        </w:rPr>
      </w:pPr>
    </w:p>
    <w:p w14:paraId="5110433D" w14:textId="77777777" w:rsidR="0089170E" w:rsidRDefault="0089170E" w:rsidP="0089170E">
      <w:pPr>
        <w:pStyle w:val="ListParagraph"/>
        <w:bidi w:val="0"/>
        <w:spacing w:line="240" w:lineRule="auto"/>
        <w:ind w:left="360"/>
        <w:rPr>
          <w:rFonts w:ascii="Dubai" w:eastAsia="Times New Roman" w:hAnsi="Dubai" w:cs="Dubai"/>
          <w:sz w:val="24"/>
          <w:szCs w:val="24"/>
        </w:rPr>
      </w:pPr>
    </w:p>
    <w:p w14:paraId="3F485DD9" w14:textId="2A191F3F" w:rsidR="00B14303" w:rsidRPr="00CC5B14" w:rsidRDefault="00B14303" w:rsidP="0089170E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</w:rPr>
        <w:t xml:space="preserve">The announcement should </w:t>
      </w:r>
      <w:proofErr w:type="gramStart"/>
      <w:r w:rsidRPr="00CC5B14">
        <w:rPr>
          <w:rFonts w:ascii="Dubai" w:eastAsia="Times New Roman" w:hAnsi="Dubai" w:cs="Dubai"/>
          <w:sz w:val="24"/>
          <w:szCs w:val="24"/>
        </w:rPr>
        <w:t>published</w:t>
      </w:r>
      <w:proofErr w:type="gramEnd"/>
      <w:r w:rsidRPr="00CC5B14">
        <w:rPr>
          <w:rFonts w:ascii="Dubai" w:eastAsia="Times New Roman" w:hAnsi="Dubai" w:cs="Dubai"/>
          <w:sz w:val="24"/>
          <w:szCs w:val="24"/>
        </w:rPr>
        <w:t xml:space="preserve"> in one of the official newspapers</w:t>
      </w:r>
      <w:r w:rsidRPr="00CC5B14">
        <w:rPr>
          <w:rFonts w:ascii="Dubai" w:eastAsia="Times New Roman" w:hAnsi="Dubai" w:cs="Dubai"/>
          <w:sz w:val="24"/>
          <w:szCs w:val="24"/>
          <w:rtl/>
        </w:rPr>
        <w:t xml:space="preserve"> </w:t>
      </w:r>
      <w:r w:rsidRPr="00CC5B14">
        <w:rPr>
          <w:rFonts w:ascii="Dubai" w:eastAsia="Times New Roman" w:hAnsi="Dubai" w:cs="Dubai"/>
          <w:sz w:val="24"/>
          <w:szCs w:val="24"/>
        </w:rPr>
        <w:t xml:space="preserve">in both English and Arabic language </w:t>
      </w:r>
      <w:bookmarkStart w:id="0" w:name="_Hlk199330385"/>
      <w:r w:rsidRPr="00CC5B14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(Al Khaleej Times or</w:t>
      </w:r>
      <w:r w:rsidRPr="00CC5B14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</w:t>
      </w:r>
      <w:r w:rsidRPr="00CC5B14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Gulf news</w:t>
      </w:r>
      <w:r w:rsidRPr="00CC5B14">
        <w:rPr>
          <w:rFonts w:ascii="Dubai" w:eastAsia="Times New Roman" w:hAnsi="Dubai" w:cs="Dubai"/>
          <w:sz w:val="24"/>
          <w:szCs w:val="24"/>
        </w:rPr>
        <w:t>)</w:t>
      </w:r>
      <w:bookmarkEnd w:id="0"/>
      <w:r w:rsidRPr="00CC5B14">
        <w:rPr>
          <w:rFonts w:ascii="Dubai" w:eastAsia="Times New Roman" w:hAnsi="Dubai" w:cs="Dubai"/>
          <w:sz w:val="24"/>
          <w:szCs w:val="24"/>
        </w:rPr>
        <w:t xml:space="preserve"> and </w:t>
      </w:r>
      <w:r w:rsidRPr="00CC5B14">
        <w:rPr>
          <w:rFonts w:ascii="Dubai" w:eastAsia="Times New Roman" w:hAnsi="Dubai" w:cs="Dubai"/>
          <w:b/>
          <w:bCs/>
          <w:sz w:val="24"/>
          <w:szCs w:val="24"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CC5B14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Al Bayan or Al Khaleej or Al Etihad</w:t>
      </w:r>
      <w:r w:rsidR="00ED17CA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</w:t>
      </w:r>
      <w:r w:rsidR="00ED17CA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 xml:space="preserve">or </w:t>
      </w:r>
      <w:bookmarkStart w:id="1" w:name="_Hlk201743677"/>
      <w:r w:rsidR="00ED17CA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E</w:t>
      </w:r>
      <w:r w:rsidR="00ED17CA" w:rsidRPr="008B2F52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marat</w:t>
      </w:r>
      <w:r w:rsidR="00ED17CA">
        <w:rPr>
          <w:rFonts w:ascii="Dubai" w:eastAsia="Times New Roman" w:hAnsi="Dubai" w:cs="Dubai" w:hint="cs"/>
          <w:b/>
          <w:bCs/>
          <w:color w:val="244061" w:themeColor="accent1" w:themeShade="80"/>
          <w:sz w:val="24"/>
          <w:szCs w:val="24"/>
          <w:rtl/>
          <w:lang w:bidi="ar-AE"/>
        </w:rPr>
        <w:t xml:space="preserve"> </w:t>
      </w:r>
      <w:r w:rsidR="00ED17CA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A</w:t>
      </w:r>
      <w:r w:rsidR="00ED17CA" w:rsidRPr="008B2F52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l</w:t>
      </w:r>
      <w:r w:rsidR="00ED17CA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 xml:space="preserve"> </w:t>
      </w:r>
      <w:proofErr w:type="spellStart"/>
      <w:r w:rsidR="00ED17CA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Y</w:t>
      </w:r>
      <w:r w:rsidR="00ED17CA" w:rsidRPr="008B2F52">
        <w:rPr>
          <w:rFonts w:ascii="Dubai" w:eastAsia="Times New Roman" w:hAnsi="Dubai" w:cs="Dubai"/>
          <w:b/>
          <w:bCs/>
          <w:color w:val="244061" w:themeColor="accent1" w:themeShade="80"/>
          <w:sz w:val="24"/>
          <w:szCs w:val="24"/>
          <w:lang w:bidi="ar-AE"/>
        </w:rPr>
        <w:t>oum</w:t>
      </w:r>
      <w:bookmarkEnd w:id="1"/>
      <w:proofErr w:type="spellEnd"/>
      <w:r w:rsidRPr="00CC5B14">
        <w:rPr>
          <w:rFonts w:ascii="Dubai" w:eastAsia="Times New Roman" w:hAnsi="Dubai" w:cs="Dubai"/>
          <w:b/>
          <w:bCs/>
          <w:sz w:val="24"/>
          <w:szCs w:val="24"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CC5B14">
        <w:rPr>
          <w:rFonts w:ascii="Dubai" w:eastAsia="Times New Roman" w:hAnsi="Dubai" w:cs="Dubai"/>
          <w:sz w:val="24"/>
          <w:szCs w:val="24"/>
        </w:rPr>
        <w:t xml:space="preserve"> for 3 </w:t>
      </w:r>
      <w:r w:rsidRPr="00CC5B14">
        <w:rPr>
          <w:rFonts w:ascii="Dubai" w:eastAsia="Times New Roman" w:hAnsi="Dubai" w:cs="Dubai"/>
          <w:color w:val="FF0000"/>
          <w:sz w:val="24"/>
          <w:szCs w:val="24"/>
          <w:u w:val="single"/>
        </w:rPr>
        <w:t>working</w:t>
      </w:r>
      <w:r w:rsidRPr="00CC5B14">
        <w:rPr>
          <w:rFonts w:ascii="Dubai" w:eastAsia="Times New Roman" w:hAnsi="Dubai" w:cs="Dubai"/>
          <w:sz w:val="24"/>
          <w:szCs w:val="24"/>
        </w:rPr>
        <w:t xml:space="preserve"> days.</w:t>
      </w:r>
    </w:p>
    <w:p w14:paraId="56451D68" w14:textId="77777777" w:rsidR="00B14303" w:rsidRPr="00CC5B14" w:rsidRDefault="00B14303" w:rsidP="00B14303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</w:rPr>
        <w:t>We don’t accept the announcement during Saturday &amp; Sunday.</w:t>
      </w:r>
    </w:p>
    <w:p w14:paraId="3485F4E0" w14:textId="77777777" w:rsidR="00B14303" w:rsidRPr="00CC5B14" w:rsidRDefault="00B14303" w:rsidP="00B14303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</w:rPr>
        <w:t>The size should be</w:t>
      </w:r>
      <w:r w:rsidRPr="00CC5B14">
        <w:rPr>
          <w:rFonts w:ascii="Dubai" w:eastAsia="Times New Roman" w:hAnsi="Dubai" w:cs="Dubai"/>
          <w:sz w:val="24"/>
          <w:szCs w:val="24"/>
          <w:rtl/>
        </w:rPr>
        <w:t xml:space="preserve"> </w:t>
      </w:r>
      <w:r w:rsidRPr="00CC5B14">
        <w:rPr>
          <w:rFonts w:ascii="Dubai" w:eastAsia="Times New Roman" w:hAnsi="Dubai" w:cs="Dubai"/>
          <w:sz w:val="24"/>
          <w:szCs w:val="24"/>
        </w:rPr>
        <w:t>(</w:t>
      </w:r>
      <w:r w:rsidRPr="00CC5B14">
        <w:rPr>
          <w:rFonts w:ascii="Dubai" w:eastAsia="Times New Roman" w:hAnsi="Dubai" w:cs="Dubai"/>
          <w:b/>
          <w:bCs/>
          <w:sz w:val="24"/>
          <w:szCs w:val="24"/>
        </w:rPr>
        <w:t>10cm x 2col</w:t>
      </w:r>
      <w:r w:rsidRPr="00CC5B14">
        <w:rPr>
          <w:rFonts w:ascii="Dubai" w:eastAsia="Times New Roman" w:hAnsi="Dubai" w:cs="Dubai"/>
          <w:sz w:val="24"/>
          <w:szCs w:val="24"/>
        </w:rPr>
        <w:t>).</w:t>
      </w:r>
    </w:p>
    <w:p w14:paraId="627FA16C" w14:textId="0F8099E6" w:rsidR="00762FC3" w:rsidRPr="00A56339" w:rsidRDefault="00B14303" w:rsidP="00A56339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b/>
          <w:sz w:val="24"/>
          <w:szCs w:val="24"/>
        </w:rPr>
        <w:t xml:space="preserve"> </w:t>
      </w:r>
      <w:r w:rsidRPr="00CC5B14">
        <w:rPr>
          <w:rFonts w:ascii="Dubai" w:eastAsia="Times New Roman" w:hAnsi="Dubai" w:cs="Dubai"/>
          <w:sz w:val="24"/>
          <w:szCs w:val="24"/>
        </w:rPr>
        <w:t>The advertisement must be uploaded as a PDF into the system.</w:t>
      </w:r>
    </w:p>
    <w:sectPr w:rsidR="00762FC3" w:rsidRPr="00A56339" w:rsidSect="00D8017E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B88B" w14:textId="77777777" w:rsidR="007F790A" w:rsidRDefault="007F790A" w:rsidP="005D7800">
      <w:pPr>
        <w:spacing w:after="0" w:line="240" w:lineRule="auto"/>
      </w:pPr>
      <w:r>
        <w:separator/>
      </w:r>
    </w:p>
  </w:endnote>
  <w:endnote w:type="continuationSeparator" w:id="0">
    <w:p w14:paraId="46F22F2F" w14:textId="77777777" w:rsidR="007F790A" w:rsidRDefault="007F790A" w:rsidP="005D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746" w14:textId="24007A43" w:rsidR="002A411F" w:rsidRPr="007C35D4" w:rsidRDefault="00ED17CA" w:rsidP="00ED17CA">
    <w:pPr>
      <w:pStyle w:val="Footer"/>
      <w:bidi w:val="0"/>
      <w:rPr>
        <w:rtl/>
        <w:lang w:bidi="ar-AE"/>
      </w:rPr>
    </w:pPr>
    <w:r>
      <w:rPr>
        <w:b/>
        <w:bCs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07A66F84" wp14:editId="27971F04">
          <wp:simplePos x="0" y="0"/>
          <wp:positionH relativeFrom="margin">
            <wp:posOffset>4610100</wp:posOffset>
          </wp:positionH>
          <wp:positionV relativeFrom="margin">
            <wp:posOffset>9027160</wp:posOffset>
          </wp:positionV>
          <wp:extent cx="904875" cy="346075"/>
          <wp:effectExtent l="0" t="0" r="952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ايزو الجديد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FBA">
      <w:rPr>
        <w:rFonts w:ascii="Dubai" w:eastAsia="Times New Roman" w:hAnsi="Dubai" w:cs="Dubai"/>
        <w:sz w:val="18"/>
        <w:szCs w:val="18"/>
      </w:rPr>
      <w:t>DLD/RERA/RL/TT/</w:t>
    </w:r>
    <w:r w:rsidRPr="00805A47">
      <w:rPr>
        <w:rFonts w:ascii="Dubai" w:eastAsia="Times New Roman" w:hAnsi="Dubai" w:cs="Dubai"/>
        <w:sz w:val="18"/>
        <w:szCs w:val="18"/>
      </w:rPr>
      <w:t>P231</w:t>
    </w:r>
    <w:r w:rsidRPr="00431FBA">
      <w:rPr>
        <w:rFonts w:ascii="Dubai" w:eastAsia="Times New Roman" w:hAnsi="Dubai" w:cs="Dubai"/>
        <w:sz w:val="18"/>
        <w:szCs w:val="18"/>
      </w:rPr>
      <w:t>/ No</w:t>
    </w:r>
    <w:r>
      <w:rPr>
        <w:rFonts w:ascii="Dubai" w:eastAsia="Times New Roman" w:hAnsi="Dubai" w:cs="Dubai" w:hint="cs"/>
        <w:sz w:val="18"/>
        <w:szCs w:val="18"/>
        <w:rtl/>
      </w:rPr>
      <w:t>7</w:t>
    </w:r>
    <w:r w:rsidRPr="00431FBA">
      <w:rPr>
        <w:rFonts w:ascii="Dubai" w:eastAsia="Times New Roman" w:hAnsi="Dubai" w:cs="Dubai"/>
        <w:sz w:val="18"/>
        <w:szCs w:val="18"/>
      </w:rPr>
      <w:t xml:space="preserve">/Vr.1/Issue Date: </w:t>
    </w:r>
    <w:r>
      <w:rPr>
        <w:rFonts w:ascii="Dubai" w:eastAsia="Times New Roman" w:hAnsi="Dubai" w:cs="Dubai"/>
        <w:sz w:val="18"/>
        <w:szCs w:val="18"/>
      </w:rPr>
      <w:t>July</w:t>
    </w:r>
    <w:r w:rsidRPr="00431FBA">
      <w:rPr>
        <w:rFonts w:ascii="Dubai" w:eastAsia="Times New Roman" w:hAnsi="Dubai" w:cs="Dubai"/>
        <w:sz w:val="18"/>
        <w:szCs w:val="18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E49C" w14:textId="77777777" w:rsidR="007F790A" w:rsidRDefault="007F790A" w:rsidP="005D7800">
      <w:pPr>
        <w:spacing w:after="0" w:line="240" w:lineRule="auto"/>
      </w:pPr>
      <w:r>
        <w:separator/>
      </w:r>
    </w:p>
  </w:footnote>
  <w:footnote w:type="continuationSeparator" w:id="0">
    <w:p w14:paraId="1B95F729" w14:textId="77777777" w:rsidR="007F790A" w:rsidRDefault="007F790A" w:rsidP="005D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CC9B" w14:textId="12481AE5" w:rsidR="005D7800" w:rsidRDefault="008A2DA7">
    <w:pPr>
      <w:pStyle w:val="Header"/>
    </w:pPr>
    <w:r>
      <w:rPr>
        <w:noProof/>
      </w:rPr>
      <w:drawing>
        <wp:inline distT="0" distB="0" distL="0" distR="0" wp14:anchorId="733C7145" wp14:editId="6E1F6D22">
          <wp:extent cx="5274310" cy="392192"/>
          <wp:effectExtent l="0" t="0" r="254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6465"/>
    <w:multiLevelType w:val="hybridMultilevel"/>
    <w:tmpl w:val="CD18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35494"/>
    <w:multiLevelType w:val="hybridMultilevel"/>
    <w:tmpl w:val="CF86E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42A96"/>
    <w:multiLevelType w:val="hybridMultilevel"/>
    <w:tmpl w:val="D1CE4D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D062A"/>
    <w:multiLevelType w:val="hybridMultilevel"/>
    <w:tmpl w:val="47747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1B"/>
    <w:rsid w:val="0005293C"/>
    <w:rsid w:val="00066E6B"/>
    <w:rsid w:val="0009069F"/>
    <w:rsid w:val="000B08B4"/>
    <w:rsid w:val="000F0CB2"/>
    <w:rsid w:val="000F4FF4"/>
    <w:rsid w:val="000F6563"/>
    <w:rsid w:val="0011110C"/>
    <w:rsid w:val="001232B0"/>
    <w:rsid w:val="00155983"/>
    <w:rsid w:val="001560BF"/>
    <w:rsid w:val="00174984"/>
    <w:rsid w:val="00185654"/>
    <w:rsid w:val="001E429D"/>
    <w:rsid w:val="001F792E"/>
    <w:rsid w:val="0021572E"/>
    <w:rsid w:val="00221956"/>
    <w:rsid w:val="002512C7"/>
    <w:rsid w:val="002A411F"/>
    <w:rsid w:val="002C0EF4"/>
    <w:rsid w:val="002E684F"/>
    <w:rsid w:val="00320C4D"/>
    <w:rsid w:val="00325CFB"/>
    <w:rsid w:val="00336B16"/>
    <w:rsid w:val="0038673E"/>
    <w:rsid w:val="003D5894"/>
    <w:rsid w:val="003E5731"/>
    <w:rsid w:val="004147E2"/>
    <w:rsid w:val="00416795"/>
    <w:rsid w:val="00427A06"/>
    <w:rsid w:val="004A25DA"/>
    <w:rsid w:val="004B21EE"/>
    <w:rsid w:val="004F0A6D"/>
    <w:rsid w:val="004F2483"/>
    <w:rsid w:val="005641C7"/>
    <w:rsid w:val="005C380E"/>
    <w:rsid w:val="005D7800"/>
    <w:rsid w:val="005E0766"/>
    <w:rsid w:val="00600835"/>
    <w:rsid w:val="00603DEA"/>
    <w:rsid w:val="00631C6E"/>
    <w:rsid w:val="00655804"/>
    <w:rsid w:val="00675A45"/>
    <w:rsid w:val="006C75D3"/>
    <w:rsid w:val="006C7851"/>
    <w:rsid w:val="006F6927"/>
    <w:rsid w:val="00752DA8"/>
    <w:rsid w:val="00762FC3"/>
    <w:rsid w:val="00795520"/>
    <w:rsid w:val="007C0ED7"/>
    <w:rsid w:val="007C168B"/>
    <w:rsid w:val="007C35D4"/>
    <w:rsid w:val="007F790A"/>
    <w:rsid w:val="008055DA"/>
    <w:rsid w:val="008511F3"/>
    <w:rsid w:val="0085631B"/>
    <w:rsid w:val="00884458"/>
    <w:rsid w:val="00884C8A"/>
    <w:rsid w:val="0089137E"/>
    <w:rsid w:val="0089170E"/>
    <w:rsid w:val="008942B0"/>
    <w:rsid w:val="00894E72"/>
    <w:rsid w:val="008A2DA7"/>
    <w:rsid w:val="0090004E"/>
    <w:rsid w:val="009271A7"/>
    <w:rsid w:val="00954443"/>
    <w:rsid w:val="00972874"/>
    <w:rsid w:val="00983335"/>
    <w:rsid w:val="009F12AC"/>
    <w:rsid w:val="00A0108F"/>
    <w:rsid w:val="00A34D3F"/>
    <w:rsid w:val="00A47FD0"/>
    <w:rsid w:val="00A56339"/>
    <w:rsid w:val="00A90409"/>
    <w:rsid w:val="00AA394F"/>
    <w:rsid w:val="00B12018"/>
    <w:rsid w:val="00B14303"/>
    <w:rsid w:val="00B20E6D"/>
    <w:rsid w:val="00B240B5"/>
    <w:rsid w:val="00B60E06"/>
    <w:rsid w:val="00B63F8B"/>
    <w:rsid w:val="00B83F9F"/>
    <w:rsid w:val="00BC6588"/>
    <w:rsid w:val="00BD00BB"/>
    <w:rsid w:val="00CB0E4E"/>
    <w:rsid w:val="00CB3375"/>
    <w:rsid w:val="00CF210A"/>
    <w:rsid w:val="00CF4AF6"/>
    <w:rsid w:val="00D10CD0"/>
    <w:rsid w:val="00D36AB9"/>
    <w:rsid w:val="00D8017E"/>
    <w:rsid w:val="00E85AE7"/>
    <w:rsid w:val="00EA0E83"/>
    <w:rsid w:val="00EB6D94"/>
    <w:rsid w:val="00ED17CA"/>
    <w:rsid w:val="00F57BD4"/>
    <w:rsid w:val="00F6306B"/>
    <w:rsid w:val="00F6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12A7"/>
  <w15:docId w15:val="{F7943215-B1F8-4EEB-BD5E-40D056B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1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63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4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656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78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00"/>
  </w:style>
  <w:style w:type="paragraph" w:styleId="ListParagraph">
    <w:name w:val="List Paragraph"/>
    <w:basedOn w:val="Normal"/>
    <w:uiPriority w:val="34"/>
    <w:qFormat/>
    <w:rsid w:val="003E57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beer@rera.gov.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er@rera.gov.a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8703-3FD9-4B97-92EA-6BE1F326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Alia Ali AlJallaf</cp:lastModifiedBy>
  <cp:revision>2</cp:revision>
  <cp:lastPrinted>2016-12-25T06:20:00Z</cp:lastPrinted>
  <dcterms:created xsi:type="dcterms:W3CDTF">2025-07-14T06:24:00Z</dcterms:created>
  <dcterms:modified xsi:type="dcterms:W3CDTF">2025-07-14T06:24:00Z</dcterms:modified>
</cp:coreProperties>
</file>