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DA60" w14:textId="77777777" w:rsidR="008B5567" w:rsidRPr="00465601" w:rsidRDefault="00235E6A" w:rsidP="00235E6A">
      <w:pPr>
        <w:jc w:val="center"/>
        <w:rPr>
          <w:rFonts w:ascii="Dubai" w:eastAsia="Times New Roman" w:hAnsi="Dubai" w:cs="Dubai"/>
          <w:b/>
          <w:bCs/>
          <w:noProof/>
          <w:sz w:val="24"/>
          <w:szCs w:val="24"/>
          <w:lang w:bidi="ar-AE"/>
        </w:rPr>
      </w:pPr>
      <w:r w:rsidRPr="00465601">
        <w:rPr>
          <w:rFonts w:ascii="Dubai" w:eastAsia="Times New Roman" w:hAnsi="Dubai" w:cs="Dubai"/>
          <w:b/>
          <w:bCs/>
          <w:noProof/>
          <w:sz w:val="24"/>
          <w:szCs w:val="24"/>
          <w:rtl/>
        </w:rPr>
        <w:t xml:space="preserve">طلب </w:t>
      </w:r>
      <w:r w:rsidRPr="00465601">
        <w:rPr>
          <w:rFonts w:ascii="Dubai" w:eastAsia="Times New Roman" w:hAnsi="Dubai" w:cs="Dubai"/>
          <w:b/>
          <w:bCs/>
          <w:noProof/>
          <w:sz w:val="24"/>
          <w:szCs w:val="24"/>
          <w:rtl/>
          <w:lang w:bidi="ar-AE"/>
        </w:rPr>
        <w:t>إعتماد /</w:t>
      </w:r>
      <w:r w:rsidR="008C6C74" w:rsidRPr="00465601">
        <w:rPr>
          <w:rFonts w:ascii="Dubai" w:eastAsia="Times New Roman" w:hAnsi="Dubai" w:cs="Dubai"/>
          <w:b/>
          <w:bCs/>
          <w:noProof/>
          <w:sz w:val="24"/>
          <w:szCs w:val="24"/>
          <w:rtl/>
          <w:lang w:bidi="ar-AE"/>
        </w:rPr>
        <w:t xml:space="preserve"> </w:t>
      </w:r>
      <w:r w:rsidRPr="00465601">
        <w:rPr>
          <w:rFonts w:ascii="Dubai" w:eastAsia="Times New Roman" w:hAnsi="Dubai" w:cs="Dubai"/>
          <w:b/>
          <w:bCs/>
          <w:noProof/>
          <w:sz w:val="24"/>
          <w:szCs w:val="24"/>
          <w:rtl/>
          <w:lang w:bidi="ar-AE"/>
        </w:rPr>
        <w:t>تجديد أمين</w:t>
      </w:r>
      <w:r w:rsidRPr="00465601">
        <w:rPr>
          <w:rFonts w:ascii="Dubai" w:eastAsia="Times New Roman" w:hAnsi="Dubai" w:cs="Dubai"/>
          <w:b/>
          <w:bCs/>
          <w:noProof/>
          <w:sz w:val="24"/>
          <w:szCs w:val="24"/>
          <w:rtl/>
        </w:rPr>
        <w:t xml:space="preserve"> حساب</w:t>
      </w:r>
    </w:p>
    <w:p w14:paraId="50B56EF0" w14:textId="77777777" w:rsidR="00B72CC6" w:rsidRPr="00EC1031" w:rsidRDefault="00D8108A" w:rsidP="00602CD3">
      <w:pPr>
        <w:jc w:val="center"/>
        <w:rPr>
          <w:rFonts w:ascii="Dubai" w:eastAsia="Times New Roman" w:hAnsi="Dubai" w:cs="Dubai"/>
          <w:b/>
          <w:bCs/>
          <w:sz w:val="20"/>
          <w:szCs w:val="20"/>
          <w:lang w:bidi="ar-AE"/>
        </w:rPr>
      </w:pPr>
      <w:r w:rsidRPr="00465601">
        <w:rPr>
          <w:rFonts w:ascii="Dubai" w:eastAsia="Times New Roman" w:hAnsi="Dubai" w:cs="Dubai"/>
          <w:b/>
          <w:bCs/>
          <w:noProof/>
          <w:sz w:val="24"/>
          <w:szCs w:val="24"/>
        </w:rPr>
        <w:t xml:space="preserve">Account Trustee </w:t>
      </w:r>
      <w:r w:rsidR="00D16357" w:rsidRPr="00465601">
        <w:rPr>
          <w:rFonts w:ascii="Dubai" w:eastAsia="Times New Roman" w:hAnsi="Dubai" w:cs="Dubai"/>
          <w:b/>
          <w:bCs/>
          <w:noProof/>
          <w:sz w:val="24"/>
          <w:szCs w:val="24"/>
        </w:rPr>
        <w:t>Registration</w:t>
      </w:r>
      <w:r w:rsidR="00602CD3" w:rsidRPr="00465601">
        <w:rPr>
          <w:rFonts w:ascii="Dubai" w:eastAsia="Times New Roman" w:hAnsi="Dubai" w:cs="Dubai"/>
          <w:b/>
          <w:bCs/>
          <w:noProof/>
          <w:sz w:val="24"/>
          <w:szCs w:val="24"/>
        </w:rPr>
        <w:t>/ Renuwa</w:t>
      </w:r>
      <w:r w:rsidR="00602CD3" w:rsidRPr="00EC1031">
        <w:rPr>
          <w:rFonts w:ascii="Dubai" w:eastAsia="Times New Roman" w:hAnsi="Dubai" w:cs="Dubai"/>
          <w:b/>
          <w:bCs/>
          <w:noProof/>
          <w:sz w:val="20"/>
          <w:szCs w:val="20"/>
        </w:rPr>
        <w:t>l</w:t>
      </w:r>
    </w:p>
    <w:tbl>
      <w:tblPr>
        <w:tblStyle w:val="TableGrid"/>
        <w:tblW w:w="11486" w:type="dxa"/>
        <w:tblInd w:w="-8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531"/>
        <w:gridCol w:w="1580"/>
        <w:gridCol w:w="1701"/>
        <w:gridCol w:w="2126"/>
        <w:gridCol w:w="1707"/>
      </w:tblGrid>
      <w:tr w:rsidR="006E59DF" w:rsidRPr="00EC1031" w14:paraId="7241D934" w14:textId="77777777" w:rsidTr="00E23F54">
        <w:trPr>
          <w:trHeight w:val="330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B6DD3C3" w14:textId="77777777" w:rsidR="006E59DF" w:rsidRPr="00EC1031" w:rsidRDefault="006E59DF" w:rsidP="00F70601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</w:t>
            </w:r>
            <w:r w:rsidR="00E23F54" w:rsidRPr="00EC1031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Bank </w:t>
            </w:r>
            <w:r w:rsidRPr="00EC1031">
              <w:rPr>
                <w:rFonts w:ascii="Dubai" w:hAnsi="Dubai" w:cs="Duba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</w:tcPr>
          <w:p w14:paraId="1F61D33B" w14:textId="77777777" w:rsidR="006E59DF" w:rsidRPr="00EC1031" w:rsidRDefault="006E59DF" w:rsidP="00BD0A80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6F14DC9" w14:textId="77777777" w:rsidR="006E59DF" w:rsidRPr="00EC1031" w:rsidRDefault="006E59DF" w:rsidP="00E23F54">
            <w:pPr>
              <w:bidi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اسم </w:t>
            </w:r>
            <w:r w:rsidR="00E23F54" w:rsidRPr="00EC1031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البنك</w:t>
            </w:r>
            <w:r w:rsidRPr="00EC1031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60870" w:rsidRPr="00EC1031" w14:paraId="238BE8CD" w14:textId="77777777" w:rsidTr="00E23F54">
        <w:trPr>
          <w:trHeight w:val="284"/>
        </w:trPr>
        <w:tc>
          <w:tcPr>
            <w:tcW w:w="1841" w:type="dxa"/>
            <w:shd w:val="clear" w:color="auto" w:fill="C6D9F1" w:themeFill="text2" w:themeFillTint="33"/>
            <w:vAlign w:val="center"/>
          </w:tcPr>
          <w:p w14:paraId="6336A124" w14:textId="77777777" w:rsidR="00260870" w:rsidRPr="00EC1031" w:rsidRDefault="00260870" w:rsidP="000378DD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7938" w:type="dxa"/>
            <w:gridSpan w:val="4"/>
          </w:tcPr>
          <w:p w14:paraId="41D0C8A8" w14:textId="77777777" w:rsidR="00260870" w:rsidRPr="00EC1031" w:rsidRDefault="00260870" w:rsidP="00F70601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C6D9F1" w:themeFill="text2" w:themeFillTint="33"/>
            <w:vAlign w:val="center"/>
          </w:tcPr>
          <w:p w14:paraId="01AEA210" w14:textId="77777777" w:rsidR="00260870" w:rsidRPr="00EC1031" w:rsidRDefault="00260870" w:rsidP="005567D8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أسم مقدم الطلب:</w:t>
            </w:r>
          </w:p>
        </w:tc>
      </w:tr>
      <w:tr w:rsidR="00260870" w:rsidRPr="00EC1031" w14:paraId="398EA385" w14:textId="77777777" w:rsidTr="00E23F54">
        <w:trPr>
          <w:trHeight w:val="284"/>
        </w:trPr>
        <w:tc>
          <w:tcPr>
            <w:tcW w:w="1841" w:type="dxa"/>
            <w:shd w:val="clear" w:color="auto" w:fill="C6D9F1" w:themeFill="text2" w:themeFillTint="33"/>
          </w:tcPr>
          <w:p w14:paraId="496EC1AA" w14:textId="77777777" w:rsidR="00260870" w:rsidRPr="00EC1031" w:rsidRDefault="00260870" w:rsidP="005567D8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2531" w:type="dxa"/>
          </w:tcPr>
          <w:p w14:paraId="39086249" w14:textId="77777777" w:rsidR="00260870" w:rsidRPr="00EC1031" w:rsidRDefault="00260870" w:rsidP="005567D8">
            <w:pPr>
              <w:tabs>
                <w:tab w:val="left" w:pos="2110"/>
              </w:tabs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80" w:type="dxa"/>
            <w:shd w:val="clear" w:color="auto" w:fill="C6D9F1" w:themeFill="text2" w:themeFillTint="33"/>
            <w:vAlign w:val="center"/>
          </w:tcPr>
          <w:p w14:paraId="11AF67F5" w14:textId="77777777" w:rsidR="00260870" w:rsidRPr="00EC1031" w:rsidRDefault="00260870" w:rsidP="005567D8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133E8E4" w14:textId="77777777" w:rsidR="00260870" w:rsidRPr="00EC1031" w:rsidRDefault="00260870" w:rsidP="005567D8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2126" w:type="dxa"/>
          </w:tcPr>
          <w:p w14:paraId="0F7A1FDD" w14:textId="77777777" w:rsidR="00260870" w:rsidRPr="00EC1031" w:rsidRDefault="00260870" w:rsidP="005567D8">
            <w:pPr>
              <w:jc w:val="both"/>
              <w:rPr>
                <w:rFonts w:ascii="Dubai" w:hAnsi="Dubai" w:cs="Duba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C6D9F1" w:themeFill="text2" w:themeFillTint="33"/>
            <w:vAlign w:val="center"/>
          </w:tcPr>
          <w:p w14:paraId="5B251B21" w14:textId="77777777" w:rsidR="00260870" w:rsidRPr="00EC1031" w:rsidRDefault="00260870" w:rsidP="005567D8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EC1031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رقم الجوال:</w:t>
            </w:r>
          </w:p>
        </w:tc>
      </w:tr>
    </w:tbl>
    <w:p w14:paraId="3023F9B0" w14:textId="77777777" w:rsidR="007056FA" w:rsidRPr="00EC1031" w:rsidRDefault="007056FA" w:rsidP="007056FA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6F2E9CA4" w14:textId="77777777" w:rsidR="007056FA" w:rsidRPr="00EC1031" w:rsidRDefault="007056FA" w:rsidP="007056FA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EC1031">
        <w:rPr>
          <w:rFonts w:ascii="Dubai" w:hAnsi="Dubai" w:cs="Dubai"/>
          <w:b/>
          <w:bCs/>
          <w:sz w:val="20"/>
          <w:szCs w:val="20"/>
          <w:rtl/>
        </w:rPr>
        <w:t xml:space="preserve">التاريخ: </w:t>
      </w:r>
      <w:r w:rsidR="00D621B6" w:rsidRPr="00EC1031">
        <w:rPr>
          <w:rFonts w:ascii="Dubai" w:hAnsi="Dubai" w:cs="Dubai"/>
          <w:b/>
          <w:bCs/>
          <w:color w:val="F2F2F2" w:themeColor="background1" w:themeShade="F2"/>
          <w:sz w:val="20"/>
          <w:szCs w:val="20"/>
        </w:rPr>
        <w:t>DD</w:t>
      </w:r>
      <w:r w:rsidR="00D621B6" w:rsidRPr="00EC1031">
        <w:rPr>
          <w:rFonts w:ascii="Dubai" w:hAnsi="Dubai" w:cs="Dubai"/>
          <w:b/>
          <w:bCs/>
          <w:sz w:val="20"/>
          <w:szCs w:val="20"/>
        </w:rPr>
        <w:t>/</w:t>
      </w:r>
      <w:r w:rsidR="00D621B6" w:rsidRPr="00EC1031">
        <w:rPr>
          <w:rFonts w:ascii="Dubai" w:hAnsi="Dubai" w:cs="Dubai"/>
          <w:b/>
          <w:bCs/>
          <w:color w:val="F2F2F2" w:themeColor="background1" w:themeShade="F2"/>
          <w:sz w:val="20"/>
          <w:szCs w:val="20"/>
        </w:rPr>
        <w:t>MM</w:t>
      </w:r>
      <w:r w:rsidR="00D621B6" w:rsidRPr="00EC1031">
        <w:rPr>
          <w:rFonts w:ascii="Dubai" w:hAnsi="Dubai" w:cs="Dubai"/>
          <w:b/>
          <w:bCs/>
          <w:sz w:val="20"/>
          <w:szCs w:val="20"/>
        </w:rPr>
        <w:t>/</w:t>
      </w:r>
      <w:r w:rsidR="00D621B6" w:rsidRPr="00EC1031">
        <w:rPr>
          <w:rFonts w:ascii="Dubai" w:hAnsi="Dubai" w:cs="Dubai"/>
          <w:b/>
          <w:bCs/>
          <w:color w:val="F2F2F2" w:themeColor="background1" w:themeShade="F2"/>
          <w:sz w:val="20"/>
          <w:szCs w:val="20"/>
        </w:rPr>
        <w:t>YYYY</w:t>
      </w:r>
    </w:p>
    <w:p w14:paraId="6A3C3942" w14:textId="77777777" w:rsidR="007056FA" w:rsidRPr="00EC1031" w:rsidRDefault="007056FA" w:rsidP="007056FA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236D9895" w14:textId="77777777" w:rsidR="007056FA" w:rsidRPr="00EC1031" w:rsidRDefault="007056FA" w:rsidP="007056FA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  <w:r w:rsidRPr="00EC1031">
        <w:rPr>
          <w:rFonts w:ascii="Dubai" w:hAnsi="Dubai" w:cs="Dubai"/>
          <w:b/>
          <w:bCs/>
          <w:sz w:val="20"/>
          <w:szCs w:val="20"/>
          <w:rtl/>
        </w:rPr>
        <w:t xml:space="preserve">السادة / إدارة حسابات ضمان التطوير العقاري </w:t>
      </w:r>
      <w:r w:rsidR="00FF36F8" w:rsidRPr="00EC1031">
        <w:rPr>
          <w:rFonts w:ascii="Dubai" w:hAnsi="Dubai" w:cs="Dubai"/>
          <w:b/>
          <w:bCs/>
          <w:sz w:val="20"/>
          <w:szCs w:val="20"/>
        </w:rPr>
        <w:tab/>
      </w:r>
      <w:r w:rsidR="00FF36F8" w:rsidRPr="00EC1031">
        <w:rPr>
          <w:rFonts w:ascii="Dubai" w:hAnsi="Dubai" w:cs="Dubai"/>
          <w:b/>
          <w:bCs/>
          <w:sz w:val="20"/>
          <w:szCs w:val="20"/>
        </w:rPr>
        <w:tab/>
      </w:r>
      <w:r w:rsidR="00A8455D" w:rsidRPr="00EC1031">
        <w:rPr>
          <w:rFonts w:ascii="Dubai" w:hAnsi="Dubai" w:cs="Dubai"/>
          <w:b/>
          <w:bCs/>
          <w:sz w:val="20"/>
          <w:szCs w:val="20"/>
        </w:rPr>
        <w:tab/>
      </w:r>
      <w:r w:rsidRPr="00EC1031">
        <w:rPr>
          <w:rFonts w:ascii="Dubai" w:hAnsi="Dubai" w:cs="Dubai"/>
          <w:b/>
          <w:bCs/>
          <w:sz w:val="20"/>
          <w:szCs w:val="20"/>
          <w:rtl/>
        </w:rPr>
        <w:t xml:space="preserve">     المحترمين</w:t>
      </w:r>
    </w:p>
    <w:p w14:paraId="3E834C6B" w14:textId="77777777" w:rsidR="007056FA" w:rsidRPr="00EC1031" w:rsidRDefault="007056FA" w:rsidP="007056FA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4E1778DD" w14:textId="77777777" w:rsidR="00E02351" w:rsidRPr="00EC1031" w:rsidRDefault="00A8455D" w:rsidP="00A8455D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  <w:r w:rsidRPr="00EC1031">
        <w:rPr>
          <w:rFonts w:ascii="Dubai" w:hAnsi="Dubai" w:cs="Dubai"/>
          <w:b/>
          <w:bCs/>
          <w:sz w:val="20"/>
          <w:szCs w:val="20"/>
          <w:rtl/>
        </w:rPr>
        <w:t>أ</w:t>
      </w:r>
      <w:r w:rsidR="007056FA" w:rsidRPr="00EC1031">
        <w:rPr>
          <w:rFonts w:ascii="Dubai" w:hAnsi="Dubai" w:cs="Dubai"/>
          <w:b/>
          <w:bCs/>
          <w:sz w:val="20"/>
          <w:szCs w:val="20"/>
          <w:rtl/>
        </w:rPr>
        <w:t xml:space="preserve">تقدم بطلب </w:t>
      </w:r>
      <w:r w:rsidR="00535A49" w:rsidRPr="00EC1031">
        <w:rPr>
          <w:rFonts w:ascii="Dubai" w:hAnsi="Dubai" w:cs="Dubai"/>
          <w:b/>
          <w:bCs/>
          <w:sz w:val="20"/>
          <w:szCs w:val="20"/>
          <w:rtl/>
          <w:lang w:bidi="ar-AE"/>
        </w:rPr>
        <w:t>اعتماد</w:t>
      </w:r>
      <w:r w:rsidR="00260870" w:rsidRPr="00EC1031">
        <w:rPr>
          <w:rFonts w:ascii="Dubai" w:hAnsi="Dubai" w:cs="Dubai"/>
          <w:b/>
          <w:bCs/>
          <w:sz w:val="20"/>
          <w:szCs w:val="20"/>
          <w:rtl/>
        </w:rPr>
        <w:t xml:space="preserve"> قيد أمين حساب</w:t>
      </w:r>
      <w:r w:rsidRPr="00EC1031">
        <w:rPr>
          <w:rFonts w:ascii="Dubai" w:hAnsi="Dubai" w:cs="Dubai"/>
          <w:b/>
          <w:bCs/>
          <w:sz w:val="20"/>
          <w:szCs w:val="20"/>
          <w:rtl/>
        </w:rPr>
        <w:t xml:space="preserve"> حسب الإ</w:t>
      </w:r>
      <w:r w:rsidR="007056FA" w:rsidRPr="00EC1031">
        <w:rPr>
          <w:rFonts w:ascii="Dubai" w:hAnsi="Dubai" w:cs="Dubai"/>
          <w:b/>
          <w:bCs/>
          <w:sz w:val="20"/>
          <w:szCs w:val="20"/>
          <w:rtl/>
        </w:rPr>
        <w:t>جراءات و السياسة المتبعة لديكم.</w:t>
      </w:r>
    </w:p>
    <w:p w14:paraId="7584A7E0" w14:textId="77777777" w:rsidR="00002FFE" w:rsidRPr="00EC1031" w:rsidRDefault="00002FFE" w:rsidP="00002FFE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70CEB431" w14:textId="465A4007" w:rsidR="000577F2" w:rsidRDefault="00D621B6" w:rsidP="00CA6ACC">
      <w:pPr>
        <w:bidi/>
        <w:spacing w:after="0" w:line="240" w:lineRule="auto"/>
        <w:rPr>
          <w:rFonts w:ascii="Dubai" w:hAnsi="Dubai" w:cs="Dubai"/>
          <w:b/>
          <w:bCs/>
          <w:sz w:val="20"/>
          <w:szCs w:val="20"/>
        </w:rPr>
      </w:pPr>
      <w:r w:rsidRPr="00EC1031">
        <w:rPr>
          <w:rFonts w:ascii="Dubai" w:hAnsi="Dubai" w:cs="Dubai"/>
          <w:b/>
          <w:bCs/>
          <w:sz w:val="20"/>
          <w:szCs w:val="20"/>
          <w:rtl/>
        </w:rPr>
        <w:t xml:space="preserve">التوقيع و ختم </w:t>
      </w:r>
      <w:r w:rsidR="00260870" w:rsidRPr="00EC1031">
        <w:rPr>
          <w:rFonts w:ascii="Dubai" w:hAnsi="Dubai" w:cs="Dubai"/>
          <w:b/>
          <w:bCs/>
          <w:sz w:val="20"/>
          <w:szCs w:val="20"/>
          <w:rtl/>
        </w:rPr>
        <w:t>أمين الحساب</w:t>
      </w:r>
    </w:p>
    <w:p w14:paraId="6EBBEF2D" w14:textId="77777777" w:rsidR="000577F2" w:rsidRPr="00EC1031" w:rsidRDefault="000577F2" w:rsidP="00B573C7">
      <w:pPr>
        <w:spacing w:after="0" w:line="240" w:lineRule="auto"/>
        <w:rPr>
          <w:rFonts w:ascii="Dubai" w:hAnsi="Dubai" w:cs="Dubai"/>
          <w:b/>
          <w:bCs/>
          <w:sz w:val="20"/>
          <w:szCs w:val="20"/>
          <w:rtl/>
        </w:rPr>
      </w:pPr>
    </w:p>
    <w:p w14:paraId="2E1E33E8" w14:textId="77777777" w:rsidR="00701DF6" w:rsidRPr="00EC1031" w:rsidRDefault="00D16357" w:rsidP="00416493">
      <w:pPr>
        <w:spacing w:after="0" w:line="240" w:lineRule="auto"/>
        <w:rPr>
          <w:rStyle w:val="IntenseReference"/>
          <w:rFonts w:ascii="Dubai" w:hAnsi="Dubai" w:cs="Dubai"/>
          <w:sz w:val="20"/>
          <w:szCs w:val="20"/>
        </w:rPr>
      </w:pPr>
      <w:r w:rsidRPr="00EC1031">
        <w:rPr>
          <w:rFonts w:ascii="Dubai" w:hAnsi="Dubai" w:cs="Duba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5F8EB" wp14:editId="364B320D">
                <wp:simplePos x="0" y="0"/>
                <wp:positionH relativeFrom="column">
                  <wp:posOffset>-668215</wp:posOffset>
                </wp:positionH>
                <wp:positionV relativeFrom="paragraph">
                  <wp:posOffset>91538</wp:posOffset>
                </wp:positionV>
                <wp:extent cx="7270798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07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61A1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6pt,7.2pt" to="519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2XtQEAALcDAAAOAAAAZHJzL2Uyb0RvYy54bWysU8GO0zAQvSPxD5bvNGkPFKKme+gKLggq&#10;Fj7A64wbC9tjjU3T/j1jt82iBSGEuDge+70388aTzd3JO3EEShZDL5eLVgoIGgcbDr38+uXdqzdS&#10;pKzCoBwG6OUZkrzbvnyxmWIHKxzRDUCCRULqptjLMefYNU3SI3iVFhgh8KVB8ipzSIdmIDWxunfN&#10;qm1fNxPSEAk1pMSn95dLua36xoDOn4xJkIXrJdeW60p1fSxrs92o7kAqjlZfy1D/UIVXNnDSWepe&#10;ZSW+k/1FyltNmNDkhUbfoDFWQ/XAbpbtMzcPo4pQvXBzUpzblP6frP543JOwQy9XUgTl+YkeMil7&#10;GLPYYQjcQCSxKn2aYuoYvgt7ukYp7qmYPhny5ct2xKn29jz3Fk5ZaD5cr9bt+i1Pg77dNU/ESCm/&#10;B/SibHrpbCi2VaeOH1LmZAy9QTgohVxS110+OyhgFz6DYSucbFnZdYhg50gcFT//8G1ZbLBWRRaK&#10;sc7NpPbPpCu20KAO1t8SZ3TNiCHPRG8D0u+y5tOtVHPB31xfvBbbjzic60PUdvB0VGfXSS7j93Nc&#10;6U//2/YHAAAA//8DAFBLAwQUAAYACAAAACEA/RnwNd8AAAALAQAADwAAAGRycy9kb3ducmV2Lnht&#10;bEyPzU7DMBCE70i8g7VI3Fq7pdAS4lSInxM9hMCBoxsvSdR4HcVuEnh6tuIAx535NDuTbifXigH7&#10;0HjSsJgrEEiltw1VGt7fnmcbECEasqb1hBq+MMA2Oz9LTWL9SK84FLESHEIhMRrqGLtEylDW6EyY&#10;+w6JvU/fOxP57CtpezNyuGvlUqkb6UxD/KE2HT7UWB6Ko9Owfnop8m583H3nci3zfPBxc/jQ+vJi&#10;ur8DEXGKfzCc6nN1yLjT3h/JBtFqmC3U9ZJZdlYrECdCXd3ymv2vIrNU/t+Q/QAAAP//AwBQSwEC&#10;LQAUAAYACAAAACEAtoM4kv4AAADhAQAAEwAAAAAAAAAAAAAAAAAAAAAAW0NvbnRlbnRfVHlwZXNd&#10;LnhtbFBLAQItABQABgAIAAAAIQA4/SH/1gAAAJQBAAALAAAAAAAAAAAAAAAAAC8BAABfcmVscy8u&#10;cmVsc1BLAQItABQABgAIAAAAIQCR+E2XtQEAALcDAAAOAAAAAAAAAAAAAAAAAC4CAABkcnMvZTJv&#10;RG9jLnhtbFBLAQItABQABgAIAAAAIQD9GfA13wAAAAsBAAAPAAAAAAAAAAAAAAAAAA8EAABkcnMv&#10;ZG93bnJldi54bWxQSwUGAAAAAAQABADzAAAAGwUAAAAA&#10;" strokecolor="black [3040]"/>
            </w:pict>
          </mc:Fallback>
        </mc:AlternateContent>
      </w:r>
    </w:p>
    <w:p w14:paraId="57BA1AEE" w14:textId="77777777" w:rsidR="00235E6A" w:rsidRPr="00EC1031" w:rsidRDefault="00235E6A" w:rsidP="0027533B">
      <w:pPr>
        <w:bidi/>
        <w:spacing w:after="0" w:line="360" w:lineRule="auto"/>
        <w:rPr>
          <w:rFonts w:ascii="Dubai" w:eastAsia="Arial Unicode MS" w:hAnsi="Dubai" w:cs="Dubai"/>
          <w:b/>
          <w:bCs/>
          <w:sz w:val="20"/>
          <w:szCs w:val="20"/>
          <w:lang w:bidi="ar-AE"/>
        </w:rPr>
      </w:pPr>
      <w:r w:rsidRPr="00EC1031">
        <w:rPr>
          <w:rFonts w:ascii="Dubai" w:eastAsia="Arial Unicode MS" w:hAnsi="Dubai" w:cs="Dubai"/>
          <w:b/>
          <w:bCs/>
          <w:sz w:val="20"/>
          <w:szCs w:val="20"/>
          <w:rtl/>
          <w:lang w:bidi="ar-AE"/>
        </w:rPr>
        <w:t xml:space="preserve">* قائمة شروط اعتماد </w:t>
      </w:r>
      <w:r w:rsidR="00280BF2" w:rsidRPr="00EC1031">
        <w:rPr>
          <w:rFonts w:ascii="Dubai" w:eastAsia="Arial Unicode MS" w:hAnsi="Dubai" w:cs="Dubai"/>
          <w:b/>
          <w:bCs/>
          <w:sz w:val="20"/>
          <w:szCs w:val="20"/>
          <w:lang w:bidi="ar-AE"/>
        </w:rPr>
        <w:t xml:space="preserve">/ </w:t>
      </w:r>
      <w:r w:rsidR="00280BF2" w:rsidRPr="00EC1031">
        <w:rPr>
          <w:rFonts w:ascii="Dubai" w:eastAsia="Arial Unicode MS" w:hAnsi="Dubai" w:cs="Dubai"/>
          <w:b/>
          <w:bCs/>
          <w:sz w:val="20"/>
          <w:szCs w:val="20"/>
          <w:rtl/>
          <w:lang w:bidi="ar-AE"/>
        </w:rPr>
        <w:t xml:space="preserve">تجديد </w:t>
      </w:r>
      <w:r w:rsidRPr="00EC1031">
        <w:rPr>
          <w:rFonts w:ascii="Dubai" w:eastAsia="Arial Unicode MS" w:hAnsi="Dubai" w:cs="Dubai"/>
          <w:b/>
          <w:bCs/>
          <w:sz w:val="20"/>
          <w:szCs w:val="20"/>
          <w:rtl/>
          <w:lang w:bidi="ar-AE"/>
        </w:rPr>
        <w:t>امين الحساب على النحو التالي:-</w:t>
      </w:r>
    </w:p>
    <w:p w14:paraId="77746A8D" w14:textId="77777777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نسخة من شهادة تسجيل من المصرف المركزي</w:t>
      </w:r>
    </w:p>
    <w:p w14:paraId="2749F19C" w14:textId="77777777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نسخة الرخصة التجارية سارية الصلاحية</w:t>
      </w:r>
    </w:p>
    <w:p w14:paraId="3FF0DD5B" w14:textId="1D06EF6E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نسخة تفويض قانوني (</w:t>
      </w:r>
      <w:r w:rsidRPr="00EC1031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>POA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) للمفوض بالتوقيع مرفقًا بمستندات الهوية الإماراتية (لتوقيع الاتفاقية</w:t>
      </w:r>
      <w:r w:rsidR="00C45FB1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>(</w:t>
      </w:r>
    </w:p>
    <w:p w14:paraId="58B9D262" w14:textId="1D82D033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رسالة بأسماء المخولين بالتوقيع</w:t>
      </w:r>
      <w:r w:rsidR="00C45FB1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/>
        </w:rPr>
        <w:t xml:space="preserve"> </w:t>
      </w:r>
      <w:bookmarkStart w:id="0" w:name="_Hlk199236871"/>
      <w:r w:rsidR="00C45FB1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/>
        </w:rPr>
        <w:t>(ل</w:t>
      </w:r>
      <w:r w:rsidR="00C45FB1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 xml:space="preserve">حساب الضمان و الرهونات) </w:t>
      </w:r>
      <w:bookmarkEnd w:id="0"/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ونماذج التوقيع موقعة و مختومة </w:t>
      </w:r>
      <w:r w:rsidR="00C45FB1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/>
        </w:rPr>
        <w:t>(ل</w:t>
      </w:r>
      <w:r w:rsidR="00C45FB1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 xml:space="preserve">حساب الضمان و الرهونات) 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وإخطار المؤسسة في حال وجود اي تعديلات</w:t>
      </w:r>
    </w:p>
    <w:p w14:paraId="40493946" w14:textId="5C7FC841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رسالة للوحدة متكاملة والخاصة بإدارة حساب الضمان في إمارة دبي تتضمن الهيكل التنظيمي والادارة الفنية لمراقبة المشاريع أو شركات الاستشارات</w:t>
      </w:r>
      <w:r w:rsidR="00B573C7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 xml:space="preserve"> ) </w:t>
      </w:r>
      <w:r w:rsidR="00B573C7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 xml:space="preserve"> الحد الأدنى للوحدة التنظيمية 6 أشخاص)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.</w:t>
      </w:r>
    </w:p>
    <w:p w14:paraId="11E301A0" w14:textId="77777777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تقديم قائمة الموظفين و بيانات الاتصال بشكل سنوي (وإخطار المؤسسة في حال وجود اي تعديلات)</w:t>
      </w:r>
    </w:p>
    <w:p w14:paraId="7842C652" w14:textId="77777777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رسالة بكشف الرسوم التي يتقاضاها عن الخدمات المقدمة للمطورين العقاريين.</w:t>
      </w:r>
    </w:p>
    <w:p w14:paraId="38715650" w14:textId="77777777" w:rsidR="00150D7A" w:rsidRPr="00EC1031" w:rsidRDefault="00150D7A" w:rsidP="00150D7A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توقيع اتفاقية أمين الحساب المعتمدة (في حال تسجيل جديد) </w:t>
      </w:r>
    </w:p>
    <w:p w14:paraId="1AC02701" w14:textId="7C0FC3D0" w:rsidR="00EC1031" w:rsidRDefault="00150D7A" w:rsidP="00EC1031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تقديم تعهد عدم تضارب مصالح بحسب النموذج المعتمد</w:t>
      </w:r>
    </w:p>
    <w:p w14:paraId="333A422B" w14:textId="0F573479" w:rsidR="000577F2" w:rsidRDefault="003B6053" w:rsidP="00CA6ACC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  <w:bookmarkStart w:id="1" w:name="_Hlk201140954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دفع رسم اعتماد </w:t>
      </w:r>
      <w:r w:rsidR="00B21C7B">
        <w:rPr>
          <w:rFonts w:ascii="Dubai" w:eastAsia="Arial Unicode MS" w:hAnsi="Dubai" w:cs="Dubai" w:hint="cs"/>
          <w:sz w:val="20"/>
          <w:szCs w:val="20"/>
          <w:rtl/>
          <w:lang w:bidi="ar-AE"/>
        </w:rPr>
        <w:t>تسجيل أمين حساب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 </w:t>
      </w:r>
      <w:r w:rsidR="00C90F6A"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و </w:t>
      </w:r>
      <w:r w:rsidR="00534C1F">
        <w:rPr>
          <w:rFonts w:ascii="Dubai" w:eastAsia="Arial Unicode MS" w:hAnsi="Dubai" w:cs="Dubai" w:hint="cs"/>
          <w:sz w:val="20"/>
          <w:szCs w:val="20"/>
          <w:rtl/>
          <w:lang w:bidi="ar-AE"/>
        </w:rPr>
        <w:t>أرفاق</w:t>
      </w:r>
      <w:r w:rsidR="00C90F6A" w:rsidRPr="00B21C7B"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 سند القبض صادر من دائرة الأراضي والأملاك</w:t>
      </w:r>
      <w:bookmarkEnd w:id="1"/>
      <w:r w:rsidR="00C90F6A" w:rsidRPr="00B21C7B"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 </w:t>
      </w:r>
      <w:r w:rsidR="00C90F6A">
        <w:rPr>
          <w:rFonts w:ascii="Dubai" w:eastAsia="Arial Unicode MS" w:hAnsi="Dubai" w:cs="Dubai" w:hint="cs"/>
          <w:sz w:val="20"/>
          <w:szCs w:val="20"/>
          <w:rtl/>
          <w:lang w:bidi="ar-AE"/>
        </w:rPr>
        <w:t xml:space="preserve">مبلغ </w:t>
      </w:r>
      <w:r w:rsidR="00B21C7B" w:rsidRPr="00B21C7B">
        <w:rPr>
          <w:rFonts w:ascii="Dubai" w:eastAsia="Arial Unicode MS" w:hAnsi="Dubai" w:cs="Dubai"/>
          <w:sz w:val="20"/>
          <w:szCs w:val="20"/>
          <w:rtl/>
          <w:lang w:bidi="ar-AE"/>
        </w:rPr>
        <w:t>(</w:t>
      </w:r>
      <w:r w:rsidR="00B21C7B" w:rsidRPr="00B21C7B">
        <w:rPr>
          <w:rFonts w:ascii="Dubai" w:eastAsia="Arial Unicode MS" w:hAnsi="Dubai" w:cs="Dubai"/>
          <w:sz w:val="20"/>
          <w:szCs w:val="20"/>
          <w:lang w:bidi="ar-AE"/>
        </w:rPr>
        <w:t>75,020</w:t>
      </w:r>
      <w:r w:rsidR="00B21C7B" w:rsidRPr="00B21C7B">
        <w:rPr>
          <w:rFonts w:ascii="Dubai" w:eastAsia="Arial Unicode MS" w:hAnsi="Dubai" w:cs="Dubai"/>
          <w:sz w:val="20"/>
          <w:szCs w:val="20"/>
          <w:rtl/>
          <w:lang w:bidi="ar-AE"/>
        </w:rPr>
        <w:t>) درهم</w:t>
      </w:r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 xml:space="preserve"> </w:t>
      </w:r>
      <w:bookmarkStart w:id="2" w:name="_Hlk201140259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سنويا</w:t>
      </w:r>
      <w:bookmarkEnd w:id="2"/>
      <w:r w:rsidRPr="00372323">
        <w:rPr>
          <w:rFonts w:ascii="Dubai" w:eastAsia="Arial Unicode MS" w:hAnsi="Dubai" w:cs="Dubai"/>
          <w:sz w:val="20"/>
          <w:szCs w:val="20"/>
          <w:rtl/>
          <w:lang w:bidi="ar-AE"/>
        </w:rPr>
        <w:t>.</w:t>
      </w:r>
    </w:p>
    <w:p w14:paraId="1F84B6F6" w14:textId="03718EFE" w:rsidR="00CA6ACC" w:rsidRDefault="00CA6ACC" w:rsidP="00CA6ACC">
      <w:pPr>
        <w:bidi/>
        <w:spacing w:after="0" w:line="240" w:lineRule="auto"/>
        <w:rPr>
          <w:rFonts w:ascii="Dubai" w:eastAsia="Arial Unicode MS" w:hAnsi="Dubai" w:cs="Dubai"/>
          <w:sz w:val="20"/>
          <w:szCs w:val="20"/>
          <w:rtl/>
          <w:lang w:bidi="ar-AE"/>
        </w:rPr>
      </w:pPr>
    </w:p>
    <w:p w14:paraId="36875A0D" w14:textId="01966BE9" w:rsidR="00CA6ACC" w:rsidRDefault="00CA6ACC" w:rsidP="00CA6ACC">
      <w:pPr>
        <w:bidi/>
        <w:spacing w:after="0" w:line="240" w:lineRule="auto"/>
        <w:rPr>
          <w:rFonts w:ascii="Dubai" w:eastAsia="Arial Unicode MS" w:hAnsi="Dubai" w:cs="Dubai"/>
          <w:sz w:val="20"/>
          <w:szCs w:val="20"/>
          <w:rtl/>
          <w:lang w:bidi="ar-AE"/>
        </w:rPr>
      </w:pPr>
    </w:p>
    <w:p w14:paraId="02B66C31" w14:textId="2B613D2A" w:rsidR="00CA6ACC" w:rsidRDefault="00CA6ACC" w:rsidP="00CA6ACC">
      <w:pPr>
        <w:bidi/>
        <w:spacing w:after="0" w:line="240" w:lineRule="auto"/>
        <w:rPr>
          <w:rFonts w:ascii="Dubai" w:eastAsia="Arial Unicode MS" w:hAnsi="Dubai" w:cs="Dubai"/>
          <w:sz w:val="20"/>
          <w:szCs w:val="20"/>
          <w:rtl/>
          <w:lang w:bidi="ar-AE"/>
        </w:rPr>
      </w:pPr>
    </w:p>
    <w:p w14:paraId="4C743D6C" w14:textId="77777777" w:rsidR="00CA6ACC" w:rsidRPr="00CA6ACC" w:rsidRDefault="00CA6ACC" w:rsidP="00CA6ACC">
      <w:pPr>
        <w:bidi/>
        <w:spacing w:after="0" w:line="240" w:lineRule="auto"/>
        <w:rPr>
          <w:rFonts w:ascii="Dubai" w:eastAsia="Arial Unicode MS" w:hAnsi="Dubai" w:cs="Dubai"/>
          <w:sz w:val="20"/>
          <w:szCs w:val="20"/>
          <w:lang w:bidi="ar-AE"/>
        </w:rPr>
      </w:pPr>
    </w:p>
    <w:p w14:paraId="52074C1E" w14:textId="3F235D4B" w:rsidR="00EC1031" w:rsidRDefault="00150D7A" w:rsidP="00EC1031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lastRenderedPageBreak/>
        <w:t xml:space="preserve"> توفير بيانات أمين الحساب لتحديث الموقع الالكتروني للدائرة</w:t>
      </w:r>
      <w:r w:rsidR="00B573C7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 xml:space="preserve"> </w:t>
      </w:r>
      <w:r w:rsidR="00B573C7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 xml:space="preserve"> و إضافة بريد الكتروني موحد لأمين الحساب </w:t>
      </w:r>
      <w:r w:rsidR="00C45FB1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/>
        </w:rPr>
        <w:t xml:space="preserve"> </w:t>
      </w:r>
      <w:r w:rsidR="00C45FB1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(في حال تسجيل جديد</w:t>
      </w:r>
      <w:r w:rsidR="00C45FB1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/>
        </w:rPr>
        <w:t xml:space="preserve"> أو للتعديل</w:t>
      </w:r>
      <w:r w:rsidR="00C45FB1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)</w:t>
      </w:r>
      <w:r w:rsidR="00B573C7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 xml:space="preserve"> </w:t>
      </w:r>
    </w:p>
    <w:tbl>
      <w:tblPr>
        <w:tblStyle w:val="TableGrid"/>
        <w:bidiVisual/>
        <w:tblW w:w="0" w:type="auto"/>
        <w:tblInd w:w="1031" w:type="dxa"/>
        <w:tblLook w:val="04A0" w:firstRow="1" w:lastRow="0" w:firstColumn="1" w:lastColumn="0" w:noHBand="0" w:noVBand="1"/>
      </w:tblPr>
      <w:tblGrid>
        <w:gridCol w:w="5812"/>
        <w:gridCol w:w="2258"/>
      </w:tblGrid>
      <w:tr w:rsidR="000577F2" w14:paraId="37397837" w14:textId="77777777" w:rsidTr="000577F2">
        <w:trPr>
          <w:trHeight w:val="446"/>
        </w:trPr>
        <w:tc>
          <w:tcPr>
            <w:tcW w:w="5812" w:type="dxa"/>
          </w:tcPr>
          <w:p w14:paraId="126F933D" w14:textId="48285F82" w:rsidR="000577F2" w:rsidRDefault="000577F2" w:rsidP="00EC1031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5D7045FA" w14:textId="6A6ADCEA" w:rsidR="000577F2" w:rsidRPr="00CA6ACC" w:rsidRDefault="000577F2" w:rsidP="000577F2">
            <w:pPr>
              <w:rPr>
                <w:rFonts w:ascii="Dubai" w:eastAsia="Times New Roman" w:hAnsi="Dubai" w:cs="Dubai"/>
                <w:b/>
                <w:bCs/>
                <w:rtl/>
              </w:rPr>
            </w:pPr>
            <w:r w:rsidRPr="00CA6ACC">
              <w:rPr>
                <w:rFonts w:ascii="Dubai" w:eastAsia="Times New Roman" w:hAnsi="Dubai" w:cs="Dubai"/>
                <w:b/>
                <w:bCs/>
              </w:rPr>
              <w:t xml:space="preserve">Bank Name (English): </w:t>
            </w:r>
          </w:p>
        </w:tc>
      </w:tr>
      <w:tr w:rsidR="000577F2" w14:paraId="4FF9D051" w14:textId="77777777" w:rsidTr="000577F2">
        <w:tc>
          <w:tcPr>
            <w:tcW w:w="5812" w:type="dxa"/>
          </w:tcPr>
          <w:p w14:paraId="793542BC" w14:textId="77777777" w:rsidR="000577F2" w:rsidRDefault="000577F2" w:rsidP="00EC1031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0B4E254E" w14:textId="4CE6E388" w:rsidR="000577F2" w:rsidRPr="00CA6ACC" w:rsidRDefault="000577F2" w:rsidP="000577F2">
            <w:pPr>
              <w:pStyle w:val="ListParagraph"/>
              <w:ind w:left="0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  <w:lang w:val="en-AE" w:eastAsia="en-AE"/>
              </w:rPr>
            </w:pPr>
            <w:r w:rsidRPr="00CA6ACC">
              <w:rPr>
                <w:rFonts w:ascii="Dubai" w:eastAsia="Times New Roman" w:hAnsi="Dubai" w:cs="Dubai"/>
                <w:b/>
                <w:bCs/>
              </w:rPr>
              <w:t>Bank Name (Arabic):</w:t>
            </w:r>
          </w:p>
        </w:tc>
      </w:tr>
      <w:tr w:rsidR="000577F2" w14:paraId="3DC968C7" w14:textId="77777777" w:rsidTr="000577F2">
        <w:tc>
          <w:tcPr>
            <w:tcW w:w="5812" w:type="dxa"/>
          </w:tcPr>
          <w:p w14:paraId="36CECA9C" w14:textId="77777777" w:rsidR="000577F2" w:rsidRDefault="000577F2" w:rsidP="00EC1031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363F8476" w14:textId="50B3B22B" w:rsidR="000577F2" w:rsidRPr="00CA6ACC" w:rsidRDefault="000577F2" w:rsidP="000577F2">
            <w:pPr>
              <w:pStyle w:val="ListParagraph"/>
              <w:ind w:left="0"/>
              <w:rPr>
                <w:rFonts w:ascii="Dubai" w:eastAsia="Times New Roman" w:hAnsi="Dubai" w:cs="Dubai"/>
                <w:b/>
                <w:bCs/>
              </w:rPr>
            </w:pPr>
            <w:r w:rsidRPr="00CA6ACC">
              <w:rPr>
                <w:rFonts w:ascii="Dubai" w:eastAsia="Times New Roman" w:hAnsi="Dubai" w:cs="Dubai"/>
                <w:b/>
                <w:bCs/>
              </w:rPr>
              <w:t xml:space="preserve">Contact </w:t>
            </w:r>
            <w:proofErr w:type="gramStart"/>
            <w:r w:rsidRPr="00CA6ACC">
              <w:rPr>
                <w:rFonts w:ascii="Dubai" w:eastAsia="Times New Roman" w:hAnsi="Dubai" w:cs="Dubai"/>
                <w:b/>
                <w:bCs/>
              </w:rPr>
              <w:t>Number :</w:t>
            </w:r>
            <w:proofErr w:type="gramEnd"/>
          </w:p>
        </w:tc>
      </w:tr>
      <w:tr w:rsidR="000577F2" w14:paraId="7BDC1F86" w14:textId="77777777" w:rsidTr="000577F2">
        <w:tc>
          <w:tcPr>
            <w:tcW w:w="5812" w:type="dxa"/>
          </w:tcPr>
          <w:p w14:paraId="48590997" w14:textId="77777777" w:rsidR="000577F2" w:rsidRDefault="000577F2" w:rsidP="00EC1031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1AD1C0BF" w14:textId="18C70CB1" w:rsidR="000577F2" w:rsidRPr="00CA6ACC" w:rsidRDefault="000577F2" w:rsidP="000577F2">
            <w:pPr>
              <w:pStyle w:val="ListParagraph"/>
              <w:ind w:left="0"/>
              <w:rPr>
                <w:rFonts w:ascii="Dubai" w:eastAsia="Times New Roman" w:hAnsi="Dubai" w:cs="Dubai"/>
                <w:b/>
                <w:bCs/>
              </w:rPr>
            </w:pPr>
            <w:r w:rsidRPr="00CA6ACC">
              <w:rPr>
                <w:rFonts w:ascii="Dubai" w:eastAsia="Times New Roman" w:hAnsi="Dubai" w:cs="Dubai"/>
                <w:b/>
                <w:bCs/>
              </w:rPr>
              <w:t>E-mail:</w:t>
            </w:r>
          </w:p>
        </w:tc>
      </w:tr>
      <w:tr w:rsidR="000577F2" w14:paraId="045C9A69" w14:textId="77777777" w:rsidTr="000577F2">
        <w:trPr>
          <w:trHeight w:val="483"/>
        </w:trPr>
        <w:tc>
          <w:tcPr>
            <w:tcW w:w="5812" w:type="dxa"/>
          </w:tcPr>
          <w:p w14:paraId="40FAC9E1" w14:textId="77777777" w:rsidR="000577F2" w:rsidRDefault="000577F2" w:rsidP="00EC1031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701F85CA" w14:textId="1F811708" w:rsidR="000577F2" w:rsidRPr="00CA6ACC" w:rsidRDefault="000577F2" w:rsidP="000577F2">
            <w:pPr>
              <w:rPr>
                <w:rFonts w:ascii="Dubai" w:eastAsia="Times New Roman" w:hAnsi="Dubai" w:cs="Dubai"/>
                <w:b/>
                <w:bCs/>
              </w:rPr>
            </w:pPr>
            <w:r w:rsidRPr="00CA6ACC">
              <w:rPr>
                <w:rFonts w:ascii="Dubai" w:eastAsia="Times New Roman" w:hAnsi="Dubai" w:cs="Dubai"/>
                <w:b/>
                <w:bCs/>
              </w:rPr>
              <w:t xml:space="preserve">Fax </w:t>
            </w:r>
            <w:proofErr w:type="gramStart"/>
            <w:r w:rsidRPr="00CA6ACC">
              <w:rPr>
                <w:rFonts w:ascii="Dubai" w:eastAsia="Times New Roman" w:hAnsi="Dubai" w:cs="Dubai"/>
                <w:b/>
                <w:bCs/>
              </w:rPr>
              <w:t>Number :</w:t>
            </w:r>
            <w:proofErr w:type="gramEnd"/>
          </w:p>
        </w:tc>
      </w:tr>
      <w:tr w:rsidR="000577F2" w14:paraId="7DE22CBB" w14:textId="77777777" w:rsidTr="000577F2">
        <w:tc>
          <w:tcPr>
            <w:tcW w:w="5812" w:type="dxa"/>
          </w:tcPr>
          <w:p w14:paraId="1009EF40" w14:textId="77777777" w:rsidR="000577F2" w:rsidRDefault="000577F2" w:rsidP="00EC1031">
            <w:pPr>
              <w:pStyle w:val="ListParagraph"/>
              <w:bidi/>
              <w:ind w:left="0"/>
              <w:rPr>
                <w:rFonts w:ascii="Dubai" w:eastAsia="Times New Roman" w:hAnsi="Dubai" w:cs="Dubai"/>
                <w:color w:val="000000"/>
                <w:sz w:val="20"/>
                <w:szCs w:val="20"/>
                <w:rtl/>
                <w:lang w:val="en-AE" w:eastAsia="en-AE"/>
              </w:rPr>
            </w:pPr>
          </w:p>
        </w:tc>
        <w:tc>
          <w:tcPr>
            <w:tcW w:w="2258" w:type="dxa"/>
          </w:tcPr>
          <w:p w14:paraId="682C1302" w14:textId="365D5FBB" w:rsidR="000577F2" w:rsidRPr="00CA6ACC" w:rsidRDefault="000577F2" w:rsidP="000577F2">
            <w:pPr>
              <w:rPr>
                <w:rFonts w:ascii="Dubai" w:eastAsia="Times New Roman" w:hAnsi="Dubai" w:cs="Dubai"/>
                <w:b/>
                <w:bCs/>
                <w:lang w:val="en-AE"/>
              </w:rPr>
            </w:pPr>
            <w:r w:rsidRPr="00CA6ACC">
              <w:rPr>
                <w:rFonts w:ascii="Dubai" w:eastAsia="Times New Roman" w:hAnsi="Dubai" w:cs="Dubai"/>
                <w:b/>
                <w:bCs/>
              </w:rPr>
              <w:t>Website:</w:t>
            </w:r>
          </w:p>
        </w:tc>
      </w:tr>
    </w:tbl>
    <w:p w14:paraId="33BAC410" w14:textId="77777777" w:rsidR="00EC1031" w:rsidRDefault="00EC1031" w:rsidP="00EC1031">
      <w:pPr>
        <w:pStyle w:val="ListParagraph"/>
        <w:bidi/>
        <w:spacing w:after="0" w:line="240" w:lineRule="auto"/>
        <w:ind w:left="1080"/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</w:pPr>
    </w:p>
    <w:p w14:paraId="56E2FFCF" w14:textId="5D7C7CF1" w:rsidR="00B010E3" w:rsidRDefault="00150D7A" w:rsidP="00EC1031">
      <w:pPr>
        <w:pStyle w:val="ListParagraph"/>
        <w:bidi/>
        <w:spacing w:after="0" w:line="240" w:lineRule="auto"/>
        <w:ind w:left="1080"/>
        <w:rPr>
          <w:rFonts w:ascii="Dubai" w:eastAsia="Times New Roman" w:hAnsi="Dubai" w:cs="Dubai"/>
          <w:b/>
          <w:bCs/>
          <w:color w:val="000000"/>
          <w:sz w:val="20"/>
          <w:szCs w:val="20"/>
          <w:rtl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br/>
      </w:r>
      <w:r w:rsidRPr="00EC1031">
        <w:rPr>
          <w:rFonts w:ascii="Dubai" w:eastAsia="Times New Roman" w:hAnsi="Dubai" w:cs="Dubai"/>
          <w:b/>
          <w:bCs/>
          <w:color w:val="000000"/>
          <w:sz w:val="20"/>
          <w:szCs w:val="20"/>
          <w:rtl/>
          <w:lang w:val="en-AE" w:eastAsia="en-AE"/>
        </w:rPr>
        <w:t xml:space="preserve">متطلبات الحصول على صلاحية الدخول على النظام </w:t>
      </w:r>
      <w:r w:rsidRPr="00EC1031">
        <w:rPr>
          <w:rFonts w:ascii="Dubai" w:eastAsia="Times New Roman" w:hAnsi="Dubai" w:cs="Dubai"/>
          <w:b/>
          <w:bCs/>
          <w:color w:val="000000"/>
          <w:sz w:val="20"/>
          <w:szCs w:val="20"/>
          <w:lang w:val="en-AE" w:eastAsia="en-AE"/>
        </w:rPr>
        <w:t>TAS</w:t>
      </w:r>
      <w:r w:rsidRPr="00EC1031">
        <w:rPr>
          <w:rFonts w:ascii="Dubai" w:eastAsia="Times New Roman" w:hAnsi="Dubai" w:cs="Dubai"/>
          <w:b/>
          <w:bCs/>
          <w:color w:val="000000"/>
          <w:sz w:val="20"/>
          <w:szCs w:val="20"/>
          <w:rtl/>
          <w:lang w:val="en-AE" w:eastAsia="en-AE"/>
        </w:rPr>
        <w:t>:</w:t>
      </w:r>
      <w:r w:rsidR="00B010E3">
        <w:rPr>
          <w:rFonts w:ascii="Dubai" w:eastAsia="Times New Roman" w:hAnsi="Dubai" w:cs="Dubai" w:hint="cs"/>
          <w:b/>
          <w:bCs/>
          <w:color w:val="000000"/>
          <w:sz w:val="20"/>
          <w:szCs w:val="20"/>
          <w:rtl/>
          <w:lang w:val="en-AE" w:eastAsia="en-AE"/>
        </w:rPr>
        <w:t>-</w:t>
      </w:r>
    </w:p>
    <w:p w14:paraId="6CA1FA58" w14:textId="37699868" w:rsidR="00A25606" w:rsidRPr="00DF1376" w:rsidRDefault="00150D7A" w:rsidP="00DF1376">
      <w:pPr>
        <w:pStyle w:val="ListParagraph"/>
        <w:bidi/>
        <w:spacing w:after="0" w:line="240" w:lineRule="auto"/>
        <w:ind w:left="1080"/>
        <w:rPr>
          <w:rFonts w:ascii="Dubai" w:eastAsia="Times New Roman" w:hAnsi="Dubai" w:cs="Dubai"/>
          <w:color w:val="000000"/>
          <w:sz w:val="20"/>
          <w:szCs w:val="20"/>
          <w:lang w:eastAsia="en-AE" w:bidi="ar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br/>
        <w:t>1. رسالة لمنح صلاحيات الدخول على النظام مع ذكر</w:t>
      </w:r>
      <w:r w:rsidR="000577F2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 xml:space="preserve"> </w:t>
      </w:r>
      <w:r w:rsidR="00EC1031">
        <w:rPr>
          <w:rFonts w:ascii="Dubai" w:eastAsia="Times New Roman" w:hAnsi="Dubai" w:cs="Dubai" w:hint="cs"/>
          <w:color w:val="000000"/>
          <w:sz w:val="20"/>
          <w:szCs w:val="20"/>
          <w:rtl/>
          <w:lang w:eastAsia="en-AE" w:bidi="ar-AE"/>
        </w:rPr>
        <w:t>أسماء الموظفين و الصلاحية</w:t>
      </w:r>
      <w:r w:rsidR="00EC1031" w:rsidRPr="00DF1376">
        <w:rPr>
          <w:rFonts w:ascii="Dubai" w:eastAsia="Times New Roman" w:hAnsi="Dubai" w:cs="Dubai" w:hint="cs"/>
          <w:color w:val="000000"/>
          <w:sz w:val="20"/>
          <w:szCs w:val="20"/>
          <w:rtl/>
          <w:lang w:eastAsia="en-AE" w:bidi="ar-AE"/>
        </w:rPr>
        <w:t xml:space="preserve"> </w:t>
      </w:r>
      <w:bookmarkStart w:id="3" w:name="_Hlk201140876"/>
      <w:r w:rsidR="00C90F6A" w:rsidRPr="00DF1376">
        <w:rPr>
          <w:rFonts w:eastAsia="Times New Roman"/>
        </w:rPr>
        <w:t>Bank Operation 1</w:t>
      </w:r>
      <w:bookmarkEnd w:id="3"/>
      <w:r w:rsidR="00C90F6A" w:rsidRPr="00DF1376">
        <w:rPr>
          <w:rFonts w:eastAsia="Times New Roman"/>
        </w:rPr>
        <w:t xml:space="preserve"> </w:t>
      </w:r>
      <w:r w:rsidR="00C90F6A" w:rsidRPr="00DF1376">
        <w:rPr>
          <w:rFonts w:eastAsia="Times New Roman" w:hint="cs"/>
          <w:rtl/>
        </w:rPr>
        <w:t xml:space="preserve"> </w:t>
      </w:r>
      <w:bookmarkStart w:id="4" w:name="_Hlk201140861"/>
      <w:r w:rsidR="00C90F6A" w:rsidRPr="00DF1376">
        <w:rPr>
          <w:rFonts w:eastAsia="Times New Roman" w:hint="cs"/>
          <w:rtl/>
          <w:lang w:bidi="ar-AE"/>
        </w:rPr>
        <w:t>،</w:t>
      </w:r>
      <w:r w:rsidR="00C90F6A" w:rsidRPr="00DF1376">
        <w:rPr>
          <w:rFonts w:eastAsia="Times New Roman"/>
        </w:rPr>
        <w:t xml:space="preserve"> Bank Operation 2</w:t>
      </w:r>
      <w:r w:rsidR="00C90F6A" w:rsidRPr="00DF137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 w:bidi="ar-AE"/>
        </w:rPr>
        <w:t xml:space="preserve"> </w:t>
      </w:r>
      <w:bookmarkEnd w:id="4"/>
      <w:r w:rsidRPr="00DF137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 w:bidi="ar-AE"/>
        </w:rPr>
        <w:t xml:space="preserve">و </w:t>
      </w:r>
      <w:r w:rsidR="00B20EB7" w:rsidRPr="00DF1376">
        <w:rPr>
          <w:rFonts w:ascii="Dubai" w:eastAsia="Times New Roman" w:hAnsi="Dubai" w:cs="Dubai"/>
          <w:color w:val="000000"/>
          <w:sz w:val="20"/>
          <w:szCs w:val="20"/>
          <w:rtl/>
          <w:lang w:eastAsia="en-AE" w:bidi="ar-AE"/>
        </w:rPr>
        <w:t>مهندس البنك</w:t>
      </w:r>
      <w:r w:rsidR="00EC1031" w:rsidRPr="00DF1376">
        <w:rPr>
          <w:rFonts w:ascii="Dubai" w:eastAsia="Times New Roman" w:hAnsi="Dubai" w:cs="Dubai" w:hint="cs"/>
          <w:color w:val="000000"/>
          <w:sz w:val="20"/>
          <w:szCs w:val="20"/>
          <w:rtl/>
          <w:lang w:eastAsia="en-AE" w:bidi="ar-AE"/>
        </w:rPr>
        <w:t xml:space="preserve"> </w:t>
      </w:r>
      <w:r w:rsidRPr="00DF137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(موقعة و مختومة من المخول بالتوقيع)</w:t>
      </w:r>
      <w:r w:rsidRPr="00DF137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br/>
        <w:t xml:space="preserve">2. نسخة من بطاقة </w:t>
      </w:r>
      <w:r w:rsidR="000577F2" w:rsidRPr="00DF1376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>ا</w:t>
      </w:r>
      <w:r w:rsidRPr="00DF137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لهوية الاماراتية، جواز السفر والتأشيرة للمستخدم</w:t>
      </w:r>
      <w:r w:rsidR="00A25606" w:rsidRPr="00DF137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:</w:t>
      </w:r>
    </w:p>
    <w:p w14:paraId="796D7D76" w14:textId="1109AE5F" w:rsidR="00A25606" w:rsidRPr="00EC1031" w:rsidRDefault="00DF1376" w:rsidP="00A25606">
      <w:pPr>
        <w:pStyle w:val="ListParagraph"/>
        <w:numPr>
          <w:ilvl w:val="0"/>
          <w:numId w:val="36"/>
        </w:numPr>
        <w:bidi/>
        <w:spacing w:after="0" w:line="240" w:lineRule="auto"/>
        <w:contextualSpacing w:val="0"/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</w:pPr>
      <w:r w:rsidRPr="00DF1376">
        <w:rPr>
          <w:rFonts w:eastAsia="Times New Roman"/>
        </w:rPr>
        <w:t>Bank Operation 1</w:t>
      </w:r>
      <w:r w:rsidRPr="00DF1376">
        <w:rPr>
          <w:rFonts w:eastAsia="Times New Roman" w:hint="cs"/>
          <w:rtl/>
          <w:lang w:bidi="ar-AE"/>
        </w:rPr>
        <w:t>،</w:t>
      </w:r>
      <w:r w:rsidRPr="00DF1376">
        <w:rPr>
          <w:rFonts w:eastAsia="Times New Roman"/>
        </w:rPr>
        <w:t xml:space="preserve"> Bank Operation 2</w:t>
      </w:r>
      <w:r w:rsidRPr="00DF1376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 w:bidi="ar-AE"/>
        </w:rPr>
        <w:t xml:space="preserve"> </w:t>
      </w:r>
      <w:proofErr w:type="gramStart"/>
      <w:r w:rsidR="00150D7A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( التأشيرة</w:t>
      </w:r>
      <w:proofErr w:type="gramEnd"/>
      <w:r w:rsidR="00150D7A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يجب أن تكون تحت اسم أمين الحساب و في حال الإقامة الذهبية نسخة من بطاقة العمل مع ذكر بيانات أمين </w:t>
      </w:r>
      <w:bookmarkStart w:id="5" w:name="_Hlk201138075"/>
      <w:r w:rsidR="00150D7A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الحساب</w:t>
      </w:r>
      <w:r w:rsidR="002A7038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 xml:space="preserve">  </w:t>
      </w:r>
      <w:r w:rsidR="002A7038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>أو تقديم تعهد من أمين الحساب في حال اختلاف اسم التأشيرة</w:t>
      </w:r>
      <w:bookmarkEnd w:id="5"/>
      <w:r w:rsidR="002A7038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>)</w:t>
      </w:r>
    </w:p>
    <w:p w14:paraId="08DB5838" w14:textId="2686D29C" w:rsidR="00EC1031" w:rsidRDefault="00A25606" w:rsidP="00EC1031">
      <w:pPr>
        <w:pStyle w:val="ListParagraph"/>
        <w:numPr>
          <w:ilvl w:val="0"/>
          <w:numId w:val="36"/>
        </w:numPr>
        <w:bidi/>
        <w:spacing w:after="0" w:line="240" w:lineRule="auto"/>
        <w:contextualSpacing w:val="0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مهندس البنك </w:t>
      </w:r>
      <w:r w:rsidRPr="00EC1031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>,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( التأشيرة يجب أن تكون تحت اسم أمين الحساب أو نسخة من الاتفاقية الموقعة بين امين الحساب و الشركة</w:t>
      </w:r>
      <w:r w:rsidR="002A7038" w:rsidRPr="002A7038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</w:t>
      </w:r>
      <w:r w:rsidR="002A7038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 xml:space="preserve">  </w:t>
      </w:r>
      <w:r w:rsidR="002A7038">
        <w:rPr>
          <w:rFonts w:ascii="Dubai" w:eastAsia="Times New Roman" w:hAnsi="Dubai" w:cs="Dubai" w:hint="cs"/>
          <w:color w:val="000000"/>
          <w:sz w:val="20"/>
          <w:szCs w:val="20"/>
          <w:rtl/>
          <w:lang w:val="en-AE" w:eastAsia="en-AE" w:bidi="ar-AE"/>
        </w:rPr>
        <w:t>أو تقديم تعهد من أمين الحساب في حال اختلاف اسم التأشيرة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)</w:t>
      </w:r>
    </w:p>
    <w:p w14:paraId="0B0536BB" w14:textId="2C74688B" w:rsidR="00150D7A" w:rsidRPr="00EC1031" w:rsidRDefault="00A25606" w:rsidP="00EC1031">
      <w:pPr>
        <w:bidi/>
        <w:spacing w:after="0" w:line="240" w:lineRule="auto"/>
        <w:ind w:left="1080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 </w:t>
      </w:r>
      <w:r w:rsidR="00150D7A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3. تفويض قانوني (</w:t>
      </w:r>
      <w:r w:rsidR="00150D7A" w:rsidRPr="00EC1031"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  <w:t>POA</w:t>
      </w:r>
      <w:r w:rsidR="00150D7A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>) للمفوض بالتوقيع مرفقًا بمستندات الهوية الاماراتية،  جواز السفر والتأشيرة</w:t>
      </w:r>
      <w:r w:rsidR="00150D7A"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br/>
      </w:r>
    </w:p>
    <w:p w14:paraId="62116438" w14:textId="77777777" w:rsidR="00150D7A" w:rsidRPr="00EC1031" w:rsidRDefault="00150D7A" w:rsidP="00150D7A">
      <w:pPr>
        <w:rPr>
          <w:rFonts w:ascii="Dubai" w:hAnsi="Dubai" w:cs="Dubai"/>
          <w:sz w:val="20"/>
          <w:szCs w:val="20"/>
        </w:rPr>
      </w:pPr>
    </w:p>
    <w:p w14:paraId="31A6DA48" w14:textId="3D6CC4F5" w:rsidR="00150D7A" w:rsidRDefault="00150D7A" w:rsidP="002A7038">
      <w:pPr>
        <w:bidi/>
        <w:spacing w:after="0" w:line="240" w:lineRule="auto"/>
        <w:ind w:left="992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r w:rsidRPr="00EC1031">
        <w:rPr>
          <w:rFonts w:ascii="Dubai" w:eastAsia="Times New Roman" w:hAnsi="Dubai" w:cs="Dubai"/>
          <w:b/>
          <w:bCs/>
          <w:color w:val="000000"/>
          <w:sz w:val="20"/>
          <w:szCs w:val="20"/>
          <w:rtl/>
          <w:lang w:val="en-AE" w:eastAsia="en-AE"/>
        </w:rPr>
        <w:t>يرسل الطلب مع المستندات المطلوبة على البريد الالكتروني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t xml:space="preserve">:  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br/>
        <w:t xml:space="preserve"> </w:t>
      </w:r>
      <w:r w:rsidRPr="002A7038">
        <w:rPr>
          <w:rStyle w:val="Hyperlink"/>
        </w:rPr>
        <w:t>hessa.saleh@rera.gov.ae</w:t>
      </w:r>
      <w:r w:rsidRPr="00EC1031">
        <w:rPr>
          <w:rFonts w:ascii="Dubai" w:eastAsia="Times New Roman" w:hAnsi="Dubai" w:cs="Dubai"/>
          <w:color w:val="000000"/>
          <w:sz w:val="20"/>
          <w:szCs w:val="20"/>
          <w:rtl/>
          <w:lang w:val="en-AE" w:eastAsia="en-AE"/>
        </w:rPr>
        <w:br/>
      </w:r>
      <w:hyperlink r:id="rId8" w:history="1">
        <w:r w:rsidR="002A7038" w:rsidRPr="003B0D67">
          <w:rPr>
            <w:rStyle w:val="Hyperlink"/>
            <w:rFonts w:ascii="Dubai" w:eastAsia="Times New Roman" w:hAnsi="Dubai" w:cs="Dubai"/>
            <w:sz w:val="20"/>
            <w:szCs w:val="20"/>
            <w:lang w:val="en-AE" w:eastAsia="en-AE"/>
          </w:rPr>
          <w:t>kamal.alharbawi@dubailand.gov.ae</w:t>
        </w:r>
      </w:hyperlink>
    </w:p>
    <w:p w14:paraId="05EE0339" w14:textId="3B93E65E" w:rsidR="002A7038" w:rsidRDefault="005A7D18" w:rsidP="002A7038">
      <w:pPr>
        <w:bidi/>
        <w:spacing w:after="0" w:line="240" w:lineRule="auto"/>
        <w:ind w:left="992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  <w:hyperlink r:id="rId9" w:history="1">
        <w:r w:rsidR="002A7038" w:rsidRPr="003B0D67">
          <w:rPr>
            <w:rStyle w:val="Hyperlink"/>
            <w:rFonts w:ascii="Dubai" w:eastAsia="Times New Roman" w:hAnsi="Dubai" w:cs="Dubai"/>
            <w:sz w:val="20"/>
            <w:szCs w:val="20"/>
            <w:lang w:val="en-AE" w:eastAsia="en-AE"/>
          </w:rPr>
          <w:t>amna.alshamsi@dubailand.gov.ae</w:t>
        </w:r>
      </w:hyperlink>
    </w:p>
    <w:p w14:paraId="2DD6918B" w14:textId="77777777" w:rsidR="002A7038" w:rsidRPr="002A7038" w:rsidRDefault="002A7038" w:rsidP="002A7038">
      <w:pPr>
        <w:bidi/>
        <w:spacing w:after="0" w:line="240" w:lineRule="auto"/>
        <w:ind w:left="992"/>
        <w:rPr>
          <w:rFonts w:ascii="Dubai" w:eastAsia="Times New Roman" w:hAnsi="Dubai" w:cs="Dubai"/>
          <w:color w:val="000000"/>
          <w:sz w:val="20"/>
          <w:szCs w:val="20"/>
          <w:lang w:val="en-AE" w:eastAsia="en-AE"/>
        </w:rPr>
      </w:pPr>
    </w:p>
    <w:p w14:paraId="693FA5F9" w14:textId="77777777" w:rsidR="00150D7A" w:rsidRPr="00EC1031" w:rsidRDefault="00150D7A" w:rsidP="00EC1031">
      <w:pPr>
        <w:pStyle w:val="ListParagraph"/>
        <w:bidi/>
        <w:spacing w:after="0" w:line="480" w:lineRule="auto"/>
        <w:ind w:left="990"/>
        <w:rPr>
          <w:rFonts w:ascii="Dubai" w:eastAsia="Arial Unicode MS" w:hAnsi="Dubai" w:cs="Dubai"/>
          <w:b/>
          <w:bCs/>
          <w:sz w:val="20"/>
          <w:szCs w:val="20"/>
          <w:lang w:bidi="ar-AE"/>
        </w:rPr>
      </w:pPr>
    </w:p>
    <w:sectPr w:rsidR="00150D7A" w:rsidRPr="00EC1031" w:rsidSect="007514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440" w:bottom="288" w:left="1440" w:header="70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E79B" w14:textId="77777777" w:rsidR="005A7D18" w:rsidRDefault="005A7D18" w:rsidP="0026418C">
      <w:pPr>
        <w:spacing w:after="0" w:line="240" w:lineRule="auto"/>
      </w:pPr>
      <w:r>
        <w:separator/>
      </w:r>
    </w:p>
  </w:endnote>
  <w:endnote w:type="continuationSeparator" w:id="0">
    <w:p w14:paraId="344787D8" w14:textId="77777777" w:rsidR="005A7D18" w:rsidRDefault="005A7D18" w:rsidP="0026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6E5D" w14:textId="77777777" w:rsidR="00B72ECB" w:rsidRDefault="00B72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F70601" w:rsidRPr="0026418C" w14:paraId="3DAEC314" w14:textId="77777777">
      <w:tc>
        <w:tcPr>
          <w:tcW w:w="918" w:type="dxa"/>
        </w:tcPr>
        <w:p w14:paraId="5E000ECD" w14:textId="77777777" w:rsidR="00F70601" w:rsidRPr="0026418C" w:rsidRDefault="00F70601">
          <w:pPr>
            <w:pStyle w:val="Footer"/>
            <w:jc w:val="right"/>
            <w:rPr>
              <w:b/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F7C13" w:rsidRPr="001F7C13">
            <w:rPr>
              <w:b/>
              <w:noProof/>
              <w:color w:val="4F81BD" w:themeColor="accent1"/>
            </w:rPr>
            <w:t>1</w:t>
          </w:r>
          <w:r>
            <w:rPr>
              <w:b/>
              <w:noProof/>
              <w:color w:val="4F81BD" w:themeColor="accent1"/>
            </w:rPr>
            <w:fldChar w:fldCharType="end"/>
          </w:r>
        </w:p>
      </w:tc>
      <w:tc>
        <w:tcPr>
          <w:tcW w:w="7938" w:type="dxa"/>
        </w:tcPr>
        <w:p w14:paraId="4344B3B3" w14:textId="62E5C550" w:rsidR="00F70601" w:rsidRPr="0026418C" w:rsidRDefault="00F70601">
          <w:pPr>
            <w:pStyle w:val="Footer"/>
          </w:pPr>
        </w:p>
      </w:tc>
    </w:tr>
  </w:tbl>
  <w:p w14:paraId="747EA310" w14:textId="1BA5263E" w:rsidR="002A1F7A" w:rsidRDefault="00B72EC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49001" wp14:editId="577E9B6D">
          <wp:simplePos x="0" y="0"/>
          <wp:positionH relativeFrom="margin">
            <wp:posOffset>5238750</wp:posOffset>
          </wp:positionH>
          <wp:positionV relativeFrom="margin">
            <wp:posOffset>8228965</wp:posOffset>
          </wp:positionV>
          <wp:extent cx="1228725" cy="421005"/>
          <wp:effectExtent l="0" t="0" r="952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42A3FC" w14:textId="7E7F6339" w:rsidR="002A1F7A" w:rsidRPr="0075147F" w:rsidRDefault="003640B3" w:rsidP="008F39FD">
    <w:pPr>
      <w:rPr>
        <w:b/>
        <w:bCs/>
        <w:sz w:val="16"/>
        <w:szCs w:val="16"/>
      </w:rPr>
    </w:pPr>
    <w:r w:rsidRPr="003640B3">
      <w:rPr>
        <w:rFonts w:ascii="Dubai" w:hAnsi="Dubai" w:cs="Dubai"/>
        <w:sz w:val="16"/>
        <w:szCs w:val="16"/>
      </w:rPr>
      <w:t>DLD/RERA/RL/TT/P243/ No.2/Vr.</w:t>
    </w:r>
    <w:r w:rsidR="006E16CD">
      <w:rPr>
        <w:rFonts w:ascii="Dubai" w:hAnsi="Dubai" w:cs="Dubai"/>
        <w:sz w:val="16"/>
        <w:szCs w:val="16"/>
      </w:rPr>
      <w:t>4</w:t>
    </w:r>
    <w:r w:rsidRPr="003640B3">
      <w:rPr>
        <w:rFonts w:ascii="Dubai" w:hAnsi="Dubai" w:cs="Dubai"/>
        <w:sz w:val="16"/>
        <w:szCs w:val="16"/>
      </w:rPr>
      <w:t xml:space="preserve">/Issue Date: </w:t>
    </w:r>
    <w:r w:rsidR="006E16CD">
      <w:rPr>
        <w:rFonts w:ascii="Dubai" w:hAnsi="Dubai" w:cs="Dubai"/>
        <w:sz w:val="16"/>
        <w:szCs w:val="16"/>
      </w:rPr>
      <w:t>June</w:t>
    </w:r>
    <w:r w:rsidRPr="003640B3">
      <w:rPr>
        <w:rFonts w:ascii="Dubai" w:hAnsi="Dubai" w:cs="Dubai"/>
        <w:sz w:val="16"/>
        <w:szCs w:val="16"/>
      </w:rPr>
      <w:t>.202</w:t>
    </w:r>
    <w:r w:rsidR="006E16CD">
      <w:rPr>
        <w:rFonts w:ascii="Dubai" w:hAnsi="Dubai" w:cs="Dubai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8BCB" w14:textId="77777777" w:rsidR="00B72ECB" w:rsidRDefault="00B7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9868" w14:textId="77777777" w:rsidR="005A7D18" w:rsidRDefault="005A7D18" w:rsidP="0026418C">
      <w:pPr>
        <w:spacing w:after="0" w:line="240" w:lineRule="auto"/>
      </w:pPr>
      <w:r>
        <w:separator/>
      </w:r>
    </w:p>
  </w:footnote>
  <w:footnote w:type="continuationSeparator" w:id="0">
    <w:p w14:paraId="13A25BD1" w14:textId="77777777" w:rsidR="005A7D18" w:rsidRDefault="005A7D18" w:rsidP="0026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5A3" w14:textId="77777777" w:rsidR="00B72ECB" w:rsidRDefault="00B72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9D0" w14:textId="150B4FB4" w:rsidR="002A1F7A" w:rsidRDefault="003640B3" w:rsidP="00595CAC">
    <w:pPr>
      <w:pStyle w:val="Header"/>
      <w:tabs>
        <w:tab w:val="clear" w:pos="4320"/>
        <w:tab w:val="clear" w:pos="8640"/>
        <w:tab w:val="center" w:pos="4680"/>
      </w:tabs>
    </w:pPr>
    <w:r>
      <w:rPr>
        <w:noProof/>
      </w:rPr>
      <w:drawing>
        <wp:inline distT="0" distB="0" distL="0" distR="0" wp14:anchorId="6DFD77C4" wp14:editId="2738C8E1">
          <wp:extent cx="5943600" cy="441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CA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AC5" w14:textId="77777777" w:rsidR="00B72ECB" w:rsidRDefault="00B72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025E768D"/>
    <w:multiLevelType w:val="hybridMultilevel"/>
    <w:tmpl w:val="21728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7774C"/>
    <w:multiLevelType w:val="hybridMultilevel"/>
    <w:tmpl w:val="C774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5A3"/>
    <w:multiLevelType w:val="hybridMultilevel"/>
    <w:tmpl w:val="25F21EB4"/>
    <w:lvl w:ilvl="0" w:tplc="5D506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468F81E">
      <w:numFmt w:val="bullet"/>
      <w:lvlText w:val="-"/>
      <w:lvlJc w:val="left"/>
      <w:pPr>
        <w:ind w:left="1172" w:hanging="180"/>
      </w:pPr>
      <w:rPr>
        <w:rFonts w:asciiTheme="minorHAnsi" w:eastAsiaTheme="minorHAnsi" w:hAnsiTheme="minorHAnsi" w:cs="Simplified Arabic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C636B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0558"/>
    <w:multiLevelType w:val="hybridMultilevel"/>
    <w:tmpl w:val="597C7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3298"/>
    <w:multiLevelType w:val="hybridMultilevel"/>
    <w:tmpl w:val="721295CC"/>
    <w:lvl w:ilvl="0" w:tplc="B79C936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54678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C7CC7"/>
    <w:multiLevelType w:val="hybridMultilevel"/>
    <w:tmpl w:val="82FEB4D6"/>
    <w:lvl w:ilvl="0" w:tplc="5D5062C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468F81E">
      <w:numFmt w:val="bullet"/>
      <w:lvlText w:val="-"/>
      <w:lvlJc w:val="left"/>
      <w:pPr>
        <w:ind w:left="990" w:hanging="180"/>
      </w:pPr>
      <w:rPr>
        <w:rFonts w:asciiTheme="minorHAnsi" w:eastAsiaTheme="minorHAnsi" w:hAnsiTheme="minorHAnsi" w:cs="Simplified Arabic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30F0C"/>
    <w:multiLevelType w:val="hybridMultilevel"/>
    <w:tmpl w:val="83E0ABA4"/>
    <w:lvl w:ilvl="0" w:tplc="163AF85C">
      <w:start w:val="1"/>
      <w:numFmt w:val="upperLetter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9" w15:restartNumberingAfterBreak="0">
    <w:nsid w:val="18C315E9"/>
    <w:multiLevelType w:val="hybridMultilevel"/>
    <w:tmpl w:val="1DB2B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12031"/>
    <w:multiLevelType w:val="hybridMultilevel"/>
    <w:tmpl w:val="83B0799E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468F81E">
      <w:numFmt w:val="bullet"/>
      <w:lvlText w:val="-"/>
      <w:lvlJc w:val="left"/>
      <w:pPr>
        <w:ind w:left="2340" w:hanging="360"/>
      </w:pPr>
      <w:rPr>
        <w:rFonts w:asciiTheme="minorHAnsi" w:eastAsiaTheme="minorHAnsi" w:hAnsiTheme="minorHAnsi" w:cs="Simplified Arabic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A22F7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73F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D73817"/>
    <w:multiLevelType w:val="hybridMultilevel"/>
    <w:tmpl w:val="6CA8D274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0378C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7F12FD"/>
    <w:multiLevelType w:val="hybridMultilevel"/>
    <w:tmpl w:val="AAA8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468F81E">
      <w:numFmt w:val="bullet"/>
      <w:lvlText w:val="-"/>
      <w:lvlJc w:val="left"/>
      <w:pPr>
        <w:ind w:left="2340" w:hanging="360"/>
      </w:pPr>
      <w:rPr>
        <w:rFonts w:asciiTheme="minorHAnsi" w:eastAsiaTheme="minorHAnsi" w:hAnsiTheme="minorHAnsi" w:cs="Simplified Arabic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85957"/>
    <w:multiLevelType w:val="hybridMultilevel"/>
    <w:tmpl w:val="5C826508"/>
    <w:lvl w:ilvl="0" w:tplc="EE0850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D20CA1"/>
    <w:multiLevelType w:val="hybridMultilevel"/>
    <w:tmpl w:val="EDC06E2C"/>
    <w:lvl w:ilvl="0" w:tplc="C01443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D62A86"/>
    <w:multiLevelType w:val="hybridMultilevel"/>
    <w:tmpl w:val="931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14C80"/>
    <w:multiLevelType w:val="hybridMultilevel"/>
    <w:tmpl w:val="90EE6E8E"/>
    <w:lvl w:ilvl="0" w:tplc="A41077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005AA"/>
    <w:multiLevelType w:val="hybridMultilevel"/>
    <w:tmpl w:val="09E60B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/>
      </w:rPr>
    </w:lvl>
    <w:lvl w:ilvl="1" w:tplc="4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797A7E"/>
    <w:multiLevelType w:val="hybridMultilevel"/>
    <w:tmpl w:val="C3FE8F32"/>
    <w:lvl w:ilvl="0" w:tplc="C92E8E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913450"/>
    <w:multiLevelType w:val="hybridMultilevel"/>
    <w:tmpl w:val="682E07FA"/>
    <w:lvl w:ilvl="0" w:tplc="7160CC1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BB198D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1C8E"/>
    <w:multiLevelType w:val="hybridMultilevel"/>
    <w:tmpl w:val="931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F7827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0FF4"/>
    <w:multiLevelType w:val="hybridMultilevel"/>
    <w:tmpl w:val="54964F6A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21ACF"/>
    <w:multiLevelType w:val="hybridMultilevel"/>
    <w:tmpl w:val="70C83382"/>
    <w:lvl w:ilvl="0" w:tplc="05E815B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117CD"/>
    <w:multiLevelType w:val="hybridMultilevel"/>
    <w:tmpl w:val="7CF67C64"/>
    <w:lvl w:ilvl="0" w:tplc="E468F81E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Simplified Arabic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4E37F5"/>
    <w:multiLevelType w:val="hybridMultilevel"/>
    <w:tmpl w:val="DFD4896A"/>
    <w:lvl w:ilvl="0" w:tplc="C8B667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70B3E"/>
    <w:multiLevelType w:val="hybridMultilevel"/>
    <w:tmpl w:val="DB98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C207C"/>
    <w:multiLevelType w:val="hybridMultilevel"/>
    <w:tmpl w:val="6A06D772"/>
    <w:lvl w:ilvl="0" w:tplc="7160CC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A1C"/>
    <w:multiLevelType w:val="hybridMultilevel"/>
    <w:tmpl w:val="377AB834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B1997"/>
    <w:multiLevelType w:val="hybridMultilevel"/>
    <w:tmpl w:val="931A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467145"/>
    <w:multiLevelType w:val="hybridMultilevel"/>
    <w:tmpl w:val="C08079AC"/>
    <w:lvl w:ilvl="0" w:tplc="5D506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022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754026"/>
    <w:multiLevelType w:val="hybridMultilevel"/>
    <w:tmpl w:val="CDBC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47F5D"/>
    <w:multiLevelType w:val="hybridMultilevel"/>
    <w:tmpl w:val="24B6BE02"/>
    <w:lvl w:ilvl="0" w:tplc="74A09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4"/>
  </w:num>
  <w:num w:numId="8">
    <w:abstractNumId w:val="29"/>
  </w:num>
  <w:num w:numId="9">
    <w:abstractNumId w:val="21"/>
  </w:num>
  <w:num w:numId="10">
    <w:abstractNumId w:val="16"/>
  </w:num>
  <w:num w:numId="11">
    <w:abstractNumId w:val="25"/>
  </w:num>
  <w:num w:numId="12">
    <w:abstractNumId w:val="9"/>
  </w:num>
  <w:num w:numId="13">
    <w:abstractNumId w:val="3"/>
  </w:num>
  <w:num w:numId="14">
    <w:abstractNumId w:val="11"/>
  </w:num>
  <w:num w:numId="15">
    <w:abstractNumId w:val="23"/>
  </w:num>
  <w:num w:numId="16">
    <w:abstractNumId w:val="27"/>
  </w:num>
  <w:num w:numId="17">
    <w:abstractNumId w:val="26"/>
  </w:num>
  <w:num w:numId="18">
    <w:abstractNumId w:val="31"/>
  </w:num>
  <w:num w:numId="19">
    <w:abstractNumId w:val="14"/>
  </w:num>
  <w:num w:numId="20">
    <w:abstractNumId w:val="35"/>
  </w:num>
  <w:num w:numId="21">
    <w:abstractNumId w:val="17"/>
  </w:num>
  <w:num w:numId="22">
    <w:abstractNumId w:val="30"/>
  </w:num>
  <w:num w:numId="23">
    <w:abstractNumId w:val="6"/>
  </w:num>
  <w:num w:numId="24">
    <w:abstractNumId w:val="12"/>
  </w:num>
  <w:num w:numId="25">
    <w:abstractNumId w:val="1"/>
  </w:num>
  <w:num w:numId="26">
    <w:abstractNumId w:val="22"/>
  </w:num>
  <w:num w:numId="27">
    <w:abstractNumId w:val="15"/>
  </w:num>
  <w:num w:numId="28">
    <w:abstractNumId w:val="34"/>
  </w:num>
  <w:num w:numId="29">
    <w:abstractNumId w:val="19"/>
  </w:num>
  <w:num w:numId="30">
    <w:abstractNumId w:val="7"/>
  </w:num>
  <w:num w:numId="31">
    <w:abstractNumId w:val="2"/>
  </w:num>
  <w:num w:numId="32">
    <w:abstractNumId w:val="0"/>
  </w:num>
  <w:num w:numId="33">
    <w:abstractNumId w:val="32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</w:num>
  <w:num w:numId="36">
    <w:abstractNumId w:val="28"/>
  </w:num>
  <w:num w:numId="37">
    <w:abstractNumId w:val="2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47"/>
    <w:rsid w:val="000019C1"/>
    <w:rsid w:val="00002FFE"/>
    <w:rsid w:val="00010FF7"/>
    <w:rsid w:val="000140F7"/>
    <w:rsid w:val="0002727F"/>
    <w:rsid w:val="0003377B"/>
    <w:rsid w:val="00055A4A"/>
    <w:rsid w:val="00057304"/>
    <w:rsid w:val="000577F2"/>
    <w:rsid w:val="00082CF1"/>
    <w:rsid w:val="00082D56"/>
    <w:rsid w:val="000A4FCE"/>
    <w:rsid w:val="000B3B57"/>
    <w:rsid w:val="000D2B2D"/>
    <w:rsid w:val="000E205E"/>
    <w:rsid w:val="000E407B"/>
    <w:rsid w:val="00112695"/>
    <w:rsid w:val="00114B99"/>
    <w:rsid w:val="0012115D"/>
    <w:rsid w:val="001476A8"/>
    <w:rsid w:val="00150D7A"/>
    <w:rsid w:val="00155050"/>
    <w:rsid w:val="00163BFC"/>
    <w:rsid w:val="00173C48"/>
    <w:rsid w:val="00176057"/>
    <w:rsid w:val="00177681"/>
    <w:rsid w:val="001854F2"/>
    <w:rsid w:val="0018638B"/>
    <w:rsid w:val="001869B7"/>
    <w:rsid w:val="001A6AE7"/>
    <w:rsid w:val="001B18A5"/>
    <w:rsid w:val="001C6397"/>
    <w:rsid w:val="001D7439"/>
    <w:rsid w:val="001F7C13"/>
    <w:rsid w:val="00201FF6"/>
    <w:rsid w:val="00202BD0"/>
    <w:rsid w:val="002358C6"/>
    <w:rsid w:val="00235E6A"/>
    <w:rsid w:val="00244581"/>
    <w:rsid w:val="002460BA"/>
    <w:rsid w:val="002532C7"/>
    <w:rsid w:val="00260870"/>
    <w:rsid w:val="0026418C"/>
    <w:rsid w:val="0027533B"/>
    <w:rsid w:val="00280BF2"/>
    <w:rsid w:val="002936E5"/>
    <w:rsid w:val="0029624C"/>
    <w:rsid w:val="002A1F7A"/>
    <w:rsid w:val="002A7038"/>
    <w:rsid w:val="002E76B7"/>
    <w:rsid w:val="00300205"/>
    <w:rsid w:val="00313245"/>
    <w:rsid w:val="003159A2"/>
    <w:rsid w:val="00321691"/>
    <w:rsid w:val="00323DC3"/>
    <w:rsid w:val="0033324D"/>
    <w:rsid w:val="00346443"/>
    <w:rsid w:val="003544A2"/>
    <w:rsid w:val="003570E7"/>
    <w:rsid w:val="003640B3"/>
    <w:rsid w:val="0037743D"/>
    <w:rsid w:val="00392CAD"/>
    <w:rsid w:val="00395F52"/>
    <w:rsid w:val="003B125B"/>
    <w:rsid w:val="003B6053"/>
    <w:rsid w:val="003C4938"/>
    <w:rsid w:val="004145F0"/>
    <w:rsid w:val="00415EB5"/>
    <w:rsid w:val="00416465"/>
    <w:rsid w:val="00416493"/>
    <w:rsid w:val="00433D81"/>
    <w:rsid w:val="00441ED2"/>
    <w:rsid w:val="00465601"/>
    <w:rsid w:val="00475941"/>
    <w:rsid w:val="00487E5D"/>
    <w:rsid w:val="004A47B9"/>
    <w:rsid w:val="004A7A55"/>
    <w:rsid w:val="004C32B7"/>
    <w:rsid w:val="004F2111"/>
    <w:rsid w:val="00530748"/>
    <w:rsid w:val="00534C1F"/>
    <w:rsid w:val="00535A49"/>
    <w:rsid w:val="0055151C"/>
    <w:rsid w:val="005567D8"/>
    <w:rsid w:val="005718EF"/>
    <w:rsid w:val="00595CAC"/>
    <w:rsid w:val="00596524"/>
    <w:rsid w:val="005A1F08"/>
    <w:rsid w:val="005A7D18"/>
    <w:rsid w:val="005B4423"/>
    <w:rsid w:val="005D180C"/>
    <w:rsid w:val="00601AF8"/>
    <w:rsid w:val="00602CD3"/>
    <w:rsid w:val="00636CBD"/>
    <w:rsid w:val="00650054"/>
    <w:rsid w:val="00665205"/>
    <w:rsid w:val="00677D48"/>
    <w:rsid w:val="006A0E44"/>
    <w:rsid w:val="006A3313"/>
    <w:rsid w:val="006B3EDC"/>
    <w:rsid w:val="006D1298"/>
    <w:rsid w:val="006D2338"/>
    <w:rsid w:val="006D4308"/>
    <w:rsid w:val="006E16CD"/>
    <w:rsid w:val="006E59DF"/>
    <w:rsid w:val="00701DF6"/>
    <w:rsid w:val="0070567F"/>
    <w:rsid w:val="007056FA"/>
    <w:rsid w:val="00710A59"/>
    <w:rsid w:val="0072786E"/>
    <w:rsid w:val="00736141"/>
    <w:rsid w:val="007450D4"/>
    <w:rsid w:val="0075147F"/>
    <w:rsid w:val="007733D4"/>
    <w:rsid w:val="00773D0D"/>
    <w:rsid w:val="007807BE"/>
    <w:rsid w:val="007E0900"/>
    <w:rsid w:val="007E235E"/>
    <w:rsid w:val="008009CC"/>
    <w:rsid w:val="0082482D"/>
    <w:rsid w:val="00866786"/>
    <w:rsid w:val="00870E3C"/>
    <w:rsid w:val="00884511"/>
    <w:rsid w:val="00891C52"/>
    <w:rsid w:val="00894FB4"/>
    <w:rsid w:val="008A3055"/>
    <w:rsid w:val="008B5567"/>
    <w:rsid w:val="008C6C74"/>
    <w:rsid w:val="008D0A06"/>
    <w:rsid w:val="008E220D"/>
    <w:rsid w:val="008F39FD"/>
    <w:rsid w:val="008F402C"/>
    <w:rsid w:val="008F4BD0"/>
    <w:rsid w:val="008F5EEF"/>
    <w:rsid w:val="00914906"/>
    <w:rsid w:val="0093157E"/>
    <w:rsid w:val="00954B40"/>
    <w:rsid w:val="00961A35"/>
    <w:rsid w:val="00961C2D"/>
    <w:rsid w:val="00986C6A"/>
    <w:rsid w:val="00991191"/>
    <w:rsid w:val="00996D19"/>
    <w:rsid w:val="009B357D"/>
    <w:rsid w:val="009C6C53"/>
    <w:rsid w:val="009D5CF1"/>
    <w:rsid w:val="009E4375"/>
    <w:rsid w:val="009F7A15"/>
    <w:rsid w:val="00A25606"/>
    <w:rsid w:val="00A639F7"/>
    <w:rsid w:val="00A67060"/>
    <w:rsid w:val="00A7113F"/>
    <w:rsid w:val="00A71EA4"/>
    <w:rsid w:val="00A8455D"/>
    <w:rsid w:val="00A90ADC"/>
    <w:rsid w:val="00A93B8E"/>
    <w:rsid w:val="00AB13DA"/>
    <w:rsid w:val="00AC1456"/>
    <w:rsid w:val="00AC69F6"/>
    <w:rsid w:val="00AC6F3E"/>
    <w:rsid w:val="00AC712A"/>
    <w:rsid w:val="00B010E3"/>
    <w:rsid w:val="00B166B1"/>
    <w:rsid w:val="00B20EB7"/>
    <w:rsid w:val="00B21C7B"/>
    <w:rsid w:val="00B47781"/>
    <w:rsid w:val="00B553D5"/>
    <w:rsid w:val="00B573C7"/>
    <w:rsid w:val="00B62D1B"/>
    <w:rsid w:val="00B72CC6"/>
    <w:rsid w:val="00B72ECB"/>
    <w:rsid w:val="00B82FAC"/>
    <w:rsid w:val="00B86CA9"/>
    <w:rsid w:val="00B95ED2"/>
    <w:rsid w:val="00BA20DE"/>
    <w:rsid w:val="00BB2203"/>
    <w:rsid w:val="00BC5569"/>
    <w:rsid w:val="00BD0A80"/>
    <w:rsid w:val="00BD25CA"/>
    <w:rsid w:val="00C2094C"/>
    <w:rsid w:val="00C312FD"/>
    <w:rsid w:val="00C45FB1"/>
    <w:rsid w:val="00C53880"/>
    <w:rsid w:val="00C556A4"/>
    <w:rsid w:val="00C66C19"/>
    <w:rsid w:val="00C75256"/>
    <w:rsid w:val="00C87321"/>
    <w:rsid w:val="00C90F6A"/>
    <w:rsid w:val="00CA3D3E"/>
    <w:rsid w:val="00CA6ACC"/>
    <w:rsid w:val="00CB42A1"/>
    <w:rsid w:val="00CB4D53"/>
    <w:rsid w:val="00CC61CD"/>
    <w:rsid w:val="00CE1C62"/>
    <w:rsid w:val="00CE2569"/>
    <w:rsid w:val="00CF6464"/>
    <w:rsid w:val="00D12571"/>
    <w:rsid w:val="00D16357"/>
    <w:rsid w:val="00D372FD"/>
    <w:rsid w:val="00D57EF5"/>
    <w:rsid w:val="00D621B6"/>
    <w:rsid w:val="00D8108A"/>
    <w:rsid w:val="00D83450"/>
    <w:rsid w:val="00D95D3A"/>
    <w:rsid w:val="00DA6656"/>
    <w:rsid w:val="00DE00C4"/>
    <w:rsid w:val="00DE75EF"/>
    <w:rsid w:val="00DF1376"/>
    <w:rsid w:val="00E02351"/>
    <w:rsid w:val="00E16B43"/>
    <w:rsid w:val="00E23F54"/>
    <w:rsid w:val="00E33EBF"/>
    <w:rsid w:val="00E51D59"/>
    <w:rsid w:val="00E90FAB"/>
    <w:rsid w:val="00EC1031"/>
    <w:rsid w:val="00EC1DB0"/>
    <w:rsid w:val="00EC7C94"/>
    <w:rsid w:val="00ED470B"/>
    <w:rsid w:val="00ED6C33"/>
    <w:rsid w:val="00EE7151"/>
    <w:rsid w:val="00EF5987"/>
    <w:rsid w:val="00F10DF7"/>
    <w:rsid w:val="00F14B24"/>
    <w:rsid w:val="00F16665"/>
    <w:rsid w:val="00F23E7C"/>
    <w:rsid w:val="00F342B5"/>
    <w:rsid w:val="00F46C47"/>
    <w:rsid w:val="00F47885"/>
    <w:rsid w:val="00F543F9"/>
    <w:rsid w:val="00F545B3"/>
    <w:rsid w:val="00F64CC3"/>
    <w:rsid w:val="00F70601"/>
    <w:rsid w:val="00FA2DEB"/>
    <w:rsid w:val="00FA7812"/>
    <w:rsid w:val="00FD5F99"/>
    <w:rsid w:val="00FE3CAE"/>
    <w:rsid w:val="00FF36F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5F24"/>
  <w15:docId w15:val="{A6A418BD-474A-40B8-90A9-CA2AEEA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C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C2094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145F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701DF6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8C"/>
  </w:style>
  <w:style w:type="paragraph" w:styleId="Footer">
    <w:name w:val="footer"/>
    <w:basedOn w:val="Normal"/>
    <w:link w:val="FooterChar"/>
    <w:uiPriority w:val="99"/>
    <w:unhideWhenUsed/>
    <w:rsid w:val="002641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18C"/>
  </w:style>
  <w:style w:type="table" w:styleId="LightList-Accent1">
    <w:name w:val="Light List Accent 1"/>
    <w:basedOn w:val="TableNormal"/>
    <w:uiPriority w:val="61"/>
    <w:rsid w:val="007514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A70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.alharbawi@dubailand.gov.a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na.alshamsi@dubailand.gov.a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D479-0163-4767-9288-02283FD2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Rera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Mohammed Al Yasi</dc:creator>
  <cp:lastModifiedBy>Maryam Juma AlSalfa</cp:lastModifiedBy>
  <cp:revision>2</cp:revision>
  <cp:lastPrinted>2014-04-29T08:28:00Z</cp:lastPrinted>
  <dcterms:created xsi:type="dcterms:W3CDTF">2025-06-25T06:03:00Z</dcterms:created>
  <dcterms:modified xsi:type="dcterms:W3CDTF">2025-06-25T06:03:00Z</dcterms:modified>
</cp:coreProperties>
</file>